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6B2" w:rsidRPr="005966B2" w:rsidRDefault="00A838D6" w:rsidP="005966B2">
      <w:pPr>
        <w:spacing w:before="6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pt-PT" w:eastAsia="pt-BR"/>
        </w:rPr>
        <w:t>Segunda- feira</w:t>
      </w:r>
      <w:r w:rsidR="003A322F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pt-PT" w:eastAsia="pt-BR"/>
        </w:rPr>
        <w:t xml:space="preserve"> </w:t>
      </w:r>
      <w:r w:rsidR="005966B2" w:rsidRPr="005966B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pt-PT" w:eastAsia="pt-BR"/>
        </w:rPr>
        <w:t xml:space="preserve">na sala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pt-PT" w:eastAsia="pt-BR"/>
        </w:rPr>
        <w:t xml:space="preserve">            </w:t>
      </w:r>
      <w:r w:rsidR="003A322F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pt-PT" w:eastAsia="pt-BR"/>
        </w:rPr>
        <w:t xml:space="preserve"> – 20</w:t>
      </w:r>
      <w:r w:rsidR="001B5C1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pt-PT" w:eastAsia="pt-BR"/>
        </w:rPr>
        <w:t>12</w:t>
      </w:r>
      <w:r w:rsidR="003A322F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pt-PT" w:eastAsia="pt-BR"/>
        </w:rPr>
        <w:t>/</w:t>
      </w:r>
      <w:r w:rsidR="0038204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pt-PT" w:eastAsia="pt-BR"/>
        </w:rPr>
        <w:t>0</w:t>
      </w:r>
      <w:r w:rsidR="003A322F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pt-PT" w:eastAsia="pt-BR"/>
        </w:rPr>
        <w:t>1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C0C0C0"/>
          <w:right w:val="single" w:sz="4" w:space="0" w:color="auto"/>
          <w:insideH w:val="single" w:sz="4" w:space="0" w:color="C0C0C0"/>
          <w:insideV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709"/>
        <w:gridCol w:w="8222"/>
      </w:tblGrid>
      <w:tr w:rsidR="005966B2" w:rsidRPr="005966B2" w:rsidTr="00AA2F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C0C0C0"/>
            <w:hideMark/>
          </w:tcPr>
          <w:p w:rsidR="005966B2" w:rsidRPr="005966B2" w:rsidRDefault="005966B2" w:rsidP="005966B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6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C0C0C0"/>
            <w:hideMark/>
          </w:tcPr>
          <w:p w:rsidR="005966B2" w:rsidRPr="005966B2" w:rsidRDefault="005966B2" w:rsidP="005966B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66B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C0C0C0"/>
            <w:hideMark/>
          </w:tcPr>
          <w:p w:rsidR="005966B2" w:rsidRPr="004363BF" w:rsidRDefault="005966B2" w:rsidP="005966B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43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PT" w:eastAsia="pt-BR"/>
              </w:rPr>
              <w:t>Aula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966B2" w:rsidRPr="005966B2" w:rsidRDefault="005966B2" w:rsidP="005966B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966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Descrição</w:t>
            </w:r>
          </w:p>
        </w:tc>
      </w:tr>
      <w:tr w:rsidR="00D428A2" w:rsidRPr="005966B2" w:rsidTr="00CF5F0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A2" w:rsidRPr="00214AE3" w:rsidRDefault="00D428A2" w:rsidP="00CF5F0A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A2" w:rsidRPr="00214AE3" w:rsidRDefault="00D428A2" w:rsidP="00CF5F0A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A2" w:rsidRPr="00214AE3" w:rsidRDefault="00D428A2" w:rsidP="00214AE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/>
                <w:lang w:val="pt-PT" w:eastAsia="pt-BR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8A2" w:rsidRPr="0016351A" w:rsidRDefault="00D428A2" w:rsidP="0016351A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  <w:tr w:rsidR="003A322F" w:rsidRPr="005966B2" w:rsidTr="00CF5F0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22F" w:rsidRPr="00214AE3" w:rsidRDefault="00214AE3" w:rsidP="00CF5F0A">
            <w:pPr>
              <w:rPr>
                <w:rFonts w:ascii="Calibri" w:hAnsi="Calibri"/>
                <w:b/>
                <w:color w:val="000000"/>
              </w:rPr>
            </w:pPr>
            <w:r w:rsidRPr="00214AE3">
              <w:rPr>
                <w:rFonts w:ascii="Calibri" w:hAnsi="Calibri"/>
                <w:b/>
                <w:color w:val="000000"/>
              </w:rPr>
              <w:t>0</w:t>
            </w:r>
            <w:r w:rsidR="00EA6AB4" w:rsidRPr="00214AE3">
              <w:rPr>
                <w:rFonts w:ascii="Calibri" w:hAnsi="Calibri"/>
                <w:b/>
                <w:color w:val="000000"/>
              </w:rPr>
              <w:t>5</w:t>
            </w:r>
            <w:r w:rsidR="003A322F" w:rsidRPr="00214AE3">
              <w:rPr>
                <w:rFonts w:ascii="Calibri" w:hAnsi="Calibri"/>
                <w:b/>
                <w:color w:val="000000"/>
              </w:rPr>
              <w:t>/mar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22F" w:rsidRPr="00214AE3" w:rsidRDefault="00EA6AB4" w:rsidP="00CF5F0A">
            <w:pPr>
              <w:rPr>
                <w:rFonts w:ascii="Calibri" w:hAnsi="Calibri"/>
                <w:b/>
                <w:color w:val="000000"/>
              </w:rPr>
            </w:pPr>
            <w:proofErr w:type="spellStart"/>
            <w:r w:rsidRPr="00214AE3">
              <w:rPr>
                <w:rFonts w:ascii="Calibri" w:hAnsi="Calibri"/>
                <w:b/>
                <w:color w:val="000000"/>
              </w:rPr>
              <w:t>Seg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22F" w:rsidRPr="00214AE3" w:rsidRDefault="003A322F" w:rsidP="00214AE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proofErr w:type="gramStart"/>
            <w:r w:rsidRPr="00214AE3">
              <w:rPr>
                <w:rFonts w:ascii="Times New Roman" w:eastAsia="Times New Roman" w:hAnsi="Times New Roman" w:cs="Times New Roman"/>
                <w:b/>
                <w:lang w:val="pt-PT" w:eastAsia="pt-BR"/>
              </w:rPr>
              <w:t>1</w:t>
            </w:r>
            <w:proofErr w:type="gramEnd"/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A" w:rsidRDefault="009672B2" w:rsidP="0016351A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1635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Aula de </w:t>
            </w:r>
            <w:r w:rsidR="0037019B" w:rsidRPr="001635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Introdução </w:t>
            </w:r>
            <w:r w:rsidR="00260A34" w:rsidRPr="0016351A">
              <w:rPr>
                <w:rFonts w:ascii="Times New Roman" w:eastAsia="Times New Roman" w:hAnsi="Times New Roman" w:cs="Times New Roman"/>
                <w:b/>
                <w:bCs/>
                <w:sz w:val="28"/>
                <w:lang w:eastAsia="pt-BR"/>
              </w:rPr>
              <w:t>+</w:t>
            </w:r>
            <w:proofErr w:type="gramStart"/>
            <w:r w:rsidRPr="001635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</w:t>
            </w:r>
            <w:r w:rsidR="0037019B" w:rsidRPr="001635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</w:t>
            </w:r>
            <w:proofErr w:type="gramEnd"/>
            <w:r w:rsidR="0037019B" w:rsidRPr="001635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indicação leitura HSM – </w:t>
            </w:r>
            <w:r w:rsidR="001635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CAP</w:t>
            </w:r>
            <w:r w:rsidR="0037019B" w:rsidRPr="001635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3</w:t>
            </w:r>
            <w:r w:rsidR="00260A34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</w:t>
            </w:r>
          </w:p>
          <w:p w:rsidR="003A322F" w:rsidRPr="00CF5F0A" w:rsidRDefault="00260A34" w:rsidP="00DA59DC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de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3-1 a 3-13 – TODOS Leem e </w:t>
            </w:r>
            <w:r w:rsidR="00DA59DC">
              <w:rPr>
                <w:rFonts w:ascii="Times New Roman" w:eastAsia="Times New Roman" w:hAnsi="Times New Roman" w:cs="Times New Roman"/>
                <w:bCs/>
                <w:lang w:eastAsia="pt-BR"/>
              </w:rPr>
              <w:t>dois</w:t>
            </w: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prepara</w:t>
            </w:r>
            <w:r w:rsidR="00DA59DC">
              <w:rPr>
                <w:rFonts w:ascii="Times New Roman" w:eastAsia="Times New Roman" w:hAnsi="Times New Roman" w:cs="Times New Roman"/>
                <w:bCs/>
                <w:lang w:eastAsia="pt-BR"/>
              </w:rPr>
              <w:t>m</w:t>
            </w: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apresentação (definir quem)</w:t>
            </w:r>
          </w:p>
        </w:tc>
      </w:tr>
      <w:tr w:rsidR="00EA6AB4" w:rsidRPr="005966B2" w:rsidTr="00CF5F0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AB4" w:rsidRPr="00214AE3" w:rsidRDefault="00214AE3" w:rsidP="00CF5F0A">
            <w:pPr>
              <w:rPr>
                <w:rFonts w:ascii="Calibri" w:hAnsi="Calibri"/>
                <w:b/>
                <w:color w:val="000000"/>
              </w:rPr>
            </w:pPr>
            <w:r w:rsidRPr="00214AE3">
              <w:rPr>
                <w:rFonts w:ascii="Calibri" w:hAnsi="Calibri"/>
                <w:b/>
                <w:color w:val="000000"/>
              </w:rPr>
              <w:t>12</w:t>
            </w:r>
            <w:r w:rsidR="00EA6AB4" w:rsidRPr="00214AE3">
              <w:rPr>
                <w:rFonts w:ascii="Calibri" w:hAnsi="Calibri"/>
                <w:b/>
                <w:color w:val="000000"/>
              </w:rPr>
              <w:t>/mar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AB4" w:rsidRPr="00214AE3" w:rsidRDefault="00EA6AB4" w:rsidP="00CF5F0A">
            <w:pPr>
              <w:rPr>
                <w:b/>
              </w:rPr>
            </w:pPr>
            <w:proofErr w:type="spellStart"/>
            <w:r w:rsidRPr="00214AE3">
              <w:rPr>
                <w:rFonts w:ascii="Calibri" w:hAnsi="Calibri"/>
                <w:b/>
                <w:color w:val="000000"/>
              </w:rPr>
              <w:t>Seg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AB4" w:rsidRPr="00214AE3" w:rsidRDefault="00EA6AB4" w:rsidP="00214AE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proofErr w:type="gramStart"/>
            <w:r w:rsidRPr="00214AE3">
              <w:rPr>
                <w:rFonts w:ascii="Times New Roman" w:eastAsia="Times New Roman" w:hAnsi="Times New Roman" w:cs="Times New Roman"/>
                <w:b/>
                <w:lang w:val="pt-PT" w:eastAsia="pt-BR"/>
              </w:rPr>
              <w:t>2</w:t>
            </w:r>
            <w:proofErr w:type="gramEnd"/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475" w:rsidRPr="0016351A" w:rsidRDefault="00260A34" w:rsidP="00DA59DC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635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Apresentação da leitura e discussão com o grupo</w:t>
            </w:r>
            <w:proofErr w:type="gramStart"/>
            <w:r w:rsidR="0016351A" w:rsidRPr="001635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 </w:t>
            </w:r>
            <w:proofErr w:type="gramEnd"/>
            <w:r w:rsidR="0016351A" w:rsidRPr="001635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+ Indicação leitura HSM – </w:t>
            </w:r>
            <w:r w:rsidR="001635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CAP </w:t>
            </w:r>
            <w:r w:rsidR="0016351A" w:rsidRPr="001635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3</w:t>
            </w:r>
            <w:r w:rsidR="0016351A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 de 3-13 a 3-28 – TODOS Leem e </w:t>
            </w:r>
            <w:r w:rsidR="00DA59DC">
              <w:rPr>
                <w:rFonts w:ascii="Times New Roman" w:eastAsia="Times New Roman" w:hAnsi="Times New Roman" w:cs="Times New Roman"/>
                <w:bCs/>
                <w:lang w:eastAsia="pt-BR"/>
              </w:rPr>
              <w:t>dois</w:t>
            </w:r>
            <w:r w:rsidR="0016351A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prepara</w:t>
            </w:r>
            <w:r w:rsidR="00DA59DC">
              <w:rPr>
                <w:rFonts w:ascii="Times New Roman" w:eastAsia="Times New Roman" w:hAnsi="Times New Roman" w:cs="Times New Roman"/>
                <w:bCs/>
                <w:lang w:eastAsia="pt-BR"/>
              </w:rPr>
              <w:t>m</w:t>
            </w:r>
            <w:r w:rsidR="0016351A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apresentação (definir quem)</w:t>
            </w:r>
          </w:p>
        </w:tc>
      </w:tr>
      <w:tr w:rsidR="00EA6AB4" w:rsidRPr="005966B2" w:rsidTr="00260A3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AB4" w:rsidRPr="00214AE3" w:rsidRDefault="00214AE3" w:rsidP="00CF5F0A">
            <w:pPr>
              <w:rPr>
                <w:rFonts w:ascii="Calibri" w:hAnsi="Calibri"/>
                <w:b/>
                <w:color w:val="000000"/>
              </w:rPr>
            </w:pPr>
            <w:r w:rsidRPr="00214AE3">
              <w:rPr>
                <w:rFonts w:ascii="Calibri" w:hAnsi="Calibri"/>
                <w:b/>
                <w:color w:val="000000"/>
              </w:rPr>
              <w:t>19</w:t>
            </w:r>
            <w:r w:rsidR="00EA6AB4" w:rsidRPr="00214AE3">
              <w:rPr>
                <w:rFonts w:ascii="Calibri" w:hAnsi="Calibri"/>
                <w:b/>
                <w:color w:val="000000"/>
              </w:rPr>
              <w:t>/mar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AB4" w:rsidRPr="00214AE3" w:rsidRDefault="00EA6AB4" w:rsidP="00CF5F0A">
            <w:pPr>
              <w:rPr>
                <w:b/>
              </w:rPr>
            </w:pPr>
            <w:proofErr w:type="spellStart"/>
            <w:r w:rsidRPr="00214AE3">
              <w:rPr>
                <w:rFonts w:ascii="Calibri" w:hAnsi="Calibri"/>
                <w:b/>
                <w:color w:val="000000"/>
              </w:rPr>
              <w:t>Seg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AB4" w:rsidRPr="00214AE3" w:rsidRDefault="00EA6AB4" w:rsidP="00214AE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proofErr w:type="gramStart"/>
            <w:r w:rsidRPr="00214AE3">
              <w:rPr>
                <w:rFonts w:ascii="Times New Roman" w:eastAsia="Times New Roman" w:hAnsi="Times New Roman" w:cs="Times New Roman"/>
                <w:b/>
                <w:lang w:val="pt-PT" w:eastAsia="pt-BR"/>
              </w:rPr>
              <w:t>3</w:t>
            </w:r>
            <w:proofErr w:type="gramEnd"/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AB4" w:rsidRPr="0016351A" w:rsidRDefault="0016351A" w:rsidP="00214AE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635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Apresentação da leitura e discussão com o grupo</w:t>
            </w:r>
          </w:p>
        </w:tc>
      </w:tr>
      <w:tr w:rsidR="0016351A" w:rsidRPr="005966B2" w:rsidTr="00CF5F0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51A" w:rsidRPr="00214AE3" w:rsidRDefault="0016351A" w:rsidP="0089706A">
            <w:pPr>
              <w:rPr>
                <w:rFonts w:ascii="Calibri" w:hAnsi="Calibri"/>
                <w:b/>
                <w:color w:val="000000"/>
              </w:rPr>
            </w:pPr>
            <w:r w:rsidRPr="00214AE3">
              <w:rPr>
                <w:rFonts w:ascii="Calibri" w:hAnsi="Calibri"/>
                <w:b/>
                <w:color w:val="000000"/>
              </w:rPr>
              <w:t>26/mar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51A" w:rsidRPr="00214AE3" w:rsidRDefault="0016351A" w:rsidP="0089706A">
            <w:pPr>
              <w:rPr>
                <w:b/>
              </w:rPr>
            </w:pPr>
            <w:proofErr w:type="spellStart"/>
            <w:r w:rsidRPr="00214AE3">
              <w:rPr>
                <w:rFonts w:ascii="Calibri" w:hAnsi="Calibri"/>
                <w:b/>
                <w:color w:val="000000"/>
              </w:rPr>
              <w:t>Seg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51A" w:rsidRPr="00214AE3" w:rsidRDefault="0016351A" w:rsidP="0089706A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val="pt-PT" w:eastAsia="pt-BR"/>
              </w:rPr>
              <w:t>4</w:t>
            </w:r>
            <w:proofErr w:type="gramEnd"/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51A" w:rsidRPr="0016351A" w:rsidRDefault="0016351A" w:rsidP="0017609A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635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Aula de Pontos Críticos - identificação</w:t>
            </w:r>
          </w:p>
        </w:tc>
      </w:tr>
      <w:tr w:rsidR="0016351A" w:rsidRPr="005966B2" w:rsidTr="00260A3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A" w:rsidRPr="00214AE3" w:rsidRDefault="0016351A" w:rsidP="00214AE3">
            <w:pPr>
              <w:rPr>
                <w:rFonts w:ascii="Calibri" w:hAnsi="Calibri"/>
                <w:b/>
                <w:color w:val="000000"/>
              </w:rPr>
            </w:pPr>
            <w:r w:rsidRPr="00214AE3">
              <w:rPr>
                <w:rFonts w:ascii="Calibri" w:hAnsi="Calibri"/>
                <w:b/>
                <w:color w:val="000000"/>
              </w:rPr>
              <w:t>02/</w:t>
            </w:r>
            <w:proofErr w:type="spellStart"/>
            <w:r w:rsidRPr="00214AE3">
              <w:rPr>
                <w:rFonts w:ascii="Calibri" w:hAnsi="Calibri"/>
                <w:b/>
                <w:color w:val="000000"/>
              </w:rPr>
              <w:t>abr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A" w:rsidRPr="00214AE3" w:rsidRDefault="0016351A" w:rsidP="00CF5F0A">
            <w:pPr>
              <w:rPr>
                <w:b/>
              </w:rPr>
            </w:pPr>
            <w:proofErr w:type="spellStart"/>
            <w:r w:rsidRPr="00214AE3">
              <w:rPr>
                <w:rFonts w:ascii="Calibri" w:hAnsi="Calibri"/>
                <w:b/>
                <w:color w:val="000000"/>
              </w:rPr>
              <w:t>Seg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A" w:rsidRPr="00214AE3" w:rsidRDefault="0016351A" w:rsidP="00214AE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val="pt-PT" w:eastAsia="pt-BR"/>
              </w:rPr>
              <w:t>5</w:t>
            </w:r>
            <w:proofErr w:type="gramEnd"/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51A" w:rsidRPr="0016351A" w:rsidRDefault="0016351A" w:rsidP="0017609A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635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Aula de Pontos Críticos - identificação</w:t>
            </w:r>
          </w:p>
        </w:tc>
      </w:tr>
      <w:tr w:rsidR="0016351A" w:rsidRPr="005966B2" w:rsidTr="0016351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A" w:rsidRPr="00214AE3" w:rsidRDefault="0016351A" w:rsidP="00214AE3">
            <w:pPr>
              <w:rPr>
                <w:rFonts w:ascii="Calibri" w:hAnsi="Calibri"/>
                <w:b/>
                <w:color w:val="000000"/>
              </w:rPr>
            </w:pPr>
            <w:r w:rsidRPr="00214AE3">
              <w:rPr>
                <w:rFonts w:ascii="Calibri" w:hAnsi="Calibri"/>
                <w:b/>
                <w:color w:val="000000"/>
              </w:rPr>
              <w:t>09/</w:t>
            </w:r>
            <w:proofErr w:type="spellStart"/>
            <w:r w:rsidRPr="00214AE3">
              <w:rPr>
                <w:rFonts w:ascii="Calibri" w:hAnsi="Calibri"/>
                <w:b/>
                <w:color w:val="000000"/>
              </w:rPr>
              <w:t>abr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A" w:rsidRPr="00214AE3" w:rsidRDefault="0016351A" w:rsidP="00CF5F0A">
            <w:pPr>
              <w:rPr>
                <w:b/>
              </w:rPr>
            </w:pPr>
            <w:proofErr w:type="spellStart"/>
            <w:r w:rsidRPr="00214AE3">
              <w:rPr>
                <w:rFonts w:ascii="Calibri" w:hAnsi="Calibri"/>
                <w:b/>
                <w:color w:val="000000"/>
              </w:rPr>
              <w:t>Seg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A" w:rsidRPr="00214AE3" w:rsidRDefault="0016351A" w:rsidP="00214AE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val="pt-PT" w:eastAsia="pt-BR"/>
              </w:rPr>
              <w:t>6</w:t>
            </w:r>
            <w:proofErr w:type="gramEnd"/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51A" w:rsidRDefault="0016351A" w:rsidP="0016351A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1635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Aula de Pontos Críticos - diagnostico e medidas</w:t>
            </w:r>
            <w:proofErr w:type="gramStart"/>
            <w:r w:rsidRPr="001635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 </w:t>
            </w:r>
            <w:proofErr w:type="gramEnd"/>
            <w:r w:rsidRPr="0016351A">
              <w:rPr>
                <w:rFonts w:ascii="Times New Roman" w:eastAsia="Times New Roman" w:hAnsi="Times New Roman" w:cs="Times New Roman"/>
                <w:b/>
                <w:bCs/>
                <w:sz w:val="28"/>
                <w:lang w:eastAsia="pt-BR"/>
              </w:rPr>
              <w:t xml:space="preserve">+ </w:t>
            </w:r>
            <w:r w:rsidRPr="001635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indicação leitura HSM –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CAP</w:t>
            </w:r>
            <w:r w:rsidRPr="001635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 </w:t>
            </w:r>
          </w:p>
          <w:p w:rsidR="0016351A" w:rsidRDefault="00731784" w:rsidP="0016351A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Todos</w:t>
            </w:r>
            <w:r w:rsidR="0016351A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leem 4.1 e 4.2 (só leitura) e leem e preparam a apresentação para o grupo conforme abaixo:</w:t>
            </w:r>
          </w:p>
          <w:p w:rsidR="0016351A" w:rsidRDefault="0016351A" w:rsidP="0016351A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4.2.1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e 4.2.2 – quem? _________________</w:t>
            </w:r>
          </w:p>
          <w:p w:rsidR="0016351A" w:rsidRDefault="0016351A" w:rsidP="0016351A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4.2.3 – quem? _________________</w:t>
            </w:r>
          </w:p>
          <w:p w:rsidR="0016351A" w:rsidRDefault="0016351A" w:rsidP="0016351A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4.2.4 – quem?__________________</w:t>
            </w:r>
          </w:p>
          <w:p w:rsidR="0016351A" w:rsidRPr="00CF5F0A" w:rsidRDefault="0016351A" w:rsidP="0016351A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4.2.5 -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Piti</w:t>
            </w:r>
            <w:proofErr w:type="spellEnd"/>
          </w:p>
        </w:tc>
      </w:tr>
      <w:tr w:rsidR="0016351A" w:rsidRPr="005966B2" w:rsidTr="00CF5F0A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A" w:rsidRPr="00214AE3" w:rsidRDefault="0016351A" w:rsidP="00CF5F0A">
            <w:pPr>
              <w:rPr>
                <w:rFonts w:ascii="Calibri" w:hAnsi="Calibri"/>
                <w:b/>
                <w:color w:val="000000"/>
              </w:rPr>
            </w:pPr>
            <w:r w:rsidRPr="00214AE3">
              <w:rPr>
                <w:rFonts w:ascii="Calibri" w:hAnsi="Calibri"/>
                <w:b/>
                <w:color w:val="000000"/>
              </w:rPr>
              <w:t>16/</w:t>
            </w:r>
            <w:proofErr w:type="spellStart"/>
            <w:r w:rsidRPr="00214AE3">
              <w:rPr>
                <w:rFonts w:ascii="Calibri" w:hAnsi="Calibri"/>
                <w:b/>
                <w:color w:val="000000"/>
              </w:rPr>
              <w:t>abr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A" w:rsidRPr="00214AE3" w:rsidRDefault="0016351A" w:rsidP="00CF5F0A">
            <w:pPr>
              <w:rPr>
                <w:b/>
              </w:rPr>
            </w:pPr>
            <w:proofErr w:type="spellStart"/>
            <w:r w:rsidRPr="00214AE3">
              <w:rPr>
                <w:rFonts w:ascii="Calibri" w:hAnsi="Calibri"/>
                <w:b/>
                <w:color w:val="000000"/>
              </w:rPr>
              <w:t>Seg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A" w:rsidRPr="00214AE3" w:rsidRDefault="0016351A" w:rsidP="00AE257D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proofErr w:type="gramStart"/>
            <w:r w:rsidRPr="00214AE3">
              <w:rPr>
                <w:rFonts w:ascii="Times New Roman" w:eastAsia="Times New Roman" w:hAnsi="Times New Roman" w:cs="Times New Roman"/>
                <w:b/>
                <w:lang w:val="pt-PT" w:eastAsia="pt-BR"/>
              </w:rPr>
              <w:t>7</w:t>
            </w:r>
            <w:proofErr w:type="gramEnd"/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A" w:rsidRPr="009672B2" w:rsidRDefault="00F34AB2" w:rsidP="009672B2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1635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Apresentação da leitura e discussão com o grupo</w:t>
            </w:r>
          </w:p>
        </w:tc>
      </w:tr>
      <w:tr w:rsidR="0016351A" w:rsidRPr="005966B2" w:rsidTr="0030447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A" w:rsidRPr="00214AE3" w:rsidRDefault="0016351A" w:rsidP="00CF5F0A">
            <w:pPr>
              <w:rPr>
                <w:rFonts w:ascii="Calibri" w:hAnsi="Calibri"/>
                <w:b/>
                <w:color w:val="000000"/>
              </w:rPr>
            </w:pPr>
            <w:r w:rsidRPr="00214AE3">
              <w:rPr>
                <w:rFonts w:ascii="Calibri" w:hAnsi="Calibri"/>
                <w:b/>
                <w:color w:val="000000"/>
              </w:rPr>
              <w:t>23/</w:t>
            </w:r>
            <w:proofErr w:type="spellStart"/>
            <w:r w:rsidRPr="00214AE3">
              <w:rPr>
                <w:rFonts w:ascii="Calibri" w:hAnsi="Calibri"/>
                <w:b/>
                <w:color w:val="000000"/>
              </w:rPr>
              <w:t>abr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A" w:rsidRPr="00214AE3" w:rsidRDefault="0016351A" w:rsidP="00CF5F0A">
            <w:pPr>
              <w:rPr>
                <w:b/>
              </w:rPr>
            </w:pPr>
            <w:proofErr w:type="spellStart"/>
            <w:r w:rsidRPr="00214AE3">
              <w:rPr>
                <w:rFonts w:ascii="Calibri" w:hAnsi="Calibri"/>
                <w:b/>
                <w:color w:val="000000"/>
              </w:rPr>
              <w:t>Seg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A" w:rsidRPr="00214AE3" w:rsidRDefault="0016351A" w:rsidP="00AE257D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proofErr w:type="gramStart"/>
            <w:r w:rsidRPr="00214AE3">
              <w:rPr>
                <w:rFonts w:ascii="Times New Roman" w:eastAsia="Times New Roman" w:hAnsi="Times New Roman" w:cs="Times New Roman"/>
                <w:b/>
                <w:lang w:val="pt-PT" w:eastAsia="pt-BR"/>
              </w:rPr>
              <w:t>8</w:t>
            </w:r>
            <w:proofErr w:type="gramEnd"/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51A" w:rsidRDefault="00F34AB2" w:rsidP="00F34AB2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635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Aula de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Fator viário ambiental + indicação leitura SEGURIDAD VIAL</w:t>
            </w:r>
          </w:p>
          <w:p w:rsidR="00F34AB2" w:rsidRPr="009B3103" w:rsidRDefault="00F34AB2" w:rsidP="00F34AB2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9B3103">
              <w:rPr>
                <w:rFonts w:ascii="Times New Roman" w:eastAsia="Times New Roman" w:hAnsi="Times New Roman" w:cs="Times New Roman"/>
                <w:bCs/>
                <w:lang w:eastAsia="pt-BR"/>
              </w:rPr>
              <w:t>Fascículo 2</w:t>
            </w:r>
            <w:r w:rsidR="009B3103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– </w:t>
            </w:r>
            <w:proofErr w:type="spellStart"/>
            <w:proofErr w:type="gramStart"/>
            <w:r w:rsidR="009B3103">
              <w:rPr>
                <w:rFonts w:ascii="Times New Roman" w:eastAsia="Times New Roman" w:hAnsi="Times New Roman" w:cs="Times New Roman"/>
                <w:bCs/>
                <w:lang w:eastAsia="pt-BR"/>
              </w:rPr>
              <w:t>el</w:t>
            </w:r>
            <w:proofErr w:type="spellEnd"/>
            <w:proofErr w:type="gramEnd"/>
            <w:r w:rsidR="009B3103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fator Humano</w:t>
            </w:r>
            <w:r w:rsidRPr="009B3103">
              <w:rPr>
                <w:rFonts w:ascii="Times New Roman" w:eastAsia="Times New Roman" w:hAnsi="Times New Roman" w:cs="Times New Roman"/>
                <w:bCs/>
                <w:lang w:eastAsia="pt-BR"/>
              </w:rPr>
              <w:t>:______________________________________________</w:t>
            </w:r>
          </w:p>
          <w:p w:rsidR="00F34AB2" w:rsidRPr="009B3103" w:rsidRDefault="00F34AB2" w:rsidP="00F34AB2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9B3103">
              <w:rPr>
                <w:rFonts w:ascii="Times New Roman" w:eastAsia="Times New Roman" w:hAnsi="Times New Roman" w:cs="Times New Roman"/>
                <w:bCs/>
                <w:lang w:eastAsia="pt-BR"/>
              </w:rPr>
              <w:t>Fasciculo3</w:t>
            </w:r>
            <w:r w:rsidR="009B3103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– </w:t>
            </w:r>
            <w:proofErr w:type="spellStart"/>
            <w:proofErr w:type="gramStart"/>
            <w:r w:rsidR="009B3103">
              <w:rPr>
                <w:rFonts w:ascii="Times New Roman" w:eastAsia="Times New Roman" w:hAnsi="Times New Roman" w:cs="Times New Roman"/>
                <w:bCs/>
                <w:lang w:eastAsia="pt-BR"/>
              </w:rPr>
              <w:t>el</w:t>
            </w:r>
            <w:proofErr w:type="spellEnd"/>
            <w:proofErr w:type="gramEnd"/>
            <w:r w:rsidR="009B3103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fator Ambiente</w:t>
            </w:r>
            <w:r w:rsidRPr="009B3103">
              <w:rPr>
                <w:rFonts w:ascii="Times New Roman" w:eastAsia="Times New Roman" w:hAnsi="Times New Roman" w:cs="Times New Roman"/>
                <w:bCs/>
                <w:lang w:eastAsia="pt-BR"/>
              </w:rPr>
              <w:t>: _____________________________________________</w:t>
            </w:r>
          </w:p>
          <w:p w:rsidR="00F34AB2" w:rsidRPr="00CF5F0A" w:rsidRDefault="00F34AB2" w:rsidP="009B310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9B3103">
              <w:rPr>
                <w:rFonts w:ascii="Times New Roman" w:eastAsia="Times New Roman" w:hAnsi="Times New Roman" w:cs="Times New Roman"/>
                <w:bCs/>
                <w:lang w:eastAsia="pt-BR"/>
              </w:rPr>
              <w:t>Fascículo 4</w:t>
            </w:r>
            <w:r w:rsidR="009B3103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– </w:t>
            </w:r>
            <w:proofErr w:type="spellStart"/>
            <w:proofErr w:type="gramStart"/>
            <w:r w:rsidR="009B3103">
              <w:rPr>
                <w:rFonts w:ascii="Times New Roman" w:eastAsia="Times New Roman" w:hAnsi="Times New Roman" w:cs="Times New Roman"/>
                <w:bCs/>
                <w:lang w:eastAsia="pt-BR"/>
              </w:rPr>
              <w:t>el</w:t>
            </w:r>
            <w:proofErr w:type="spellEnd"/>
            <w:proofErr w:type="gramEnd"/>
            <w:r w:rsidR="009B3103">
              <w:rPr>
                <w:rFonts w:ascii="Times New Roman" w:eastAsia="Times New Roman" w:hAnsi="Times New Roman" w:cs="Times New Roman"/>
                <w:bCs/>
                <w:lang w:eastAsia="pt-BR"/>
              </w:rPr>
              <w:t xml:space="preserve"> fator </w:t>
            </w:r>
            <w:proofErr w:type="spellStart"/>
            <w:r w:rsidR="009B3103">
              <w:rPr>
                <w:rFonts w:ascii="Times New Roman" w:eastAsia="Times New Roman" w:hAnsi="Times New Roman" w:cs="Times New Roman"/>
                <w:bCs/>
                <w:lang w:eastAsia="pt-BR"/>
              </w:rPr>
              <w:t>Vehiculo</w:t>
            </w:r>
            <w:proofErr w:type="spellEnd"/>
            <w:r w:rsidRPr="009B3103">
              <w:rPr>
                <w:rFonts w:ascii="Times New Roman" w:eastAsia="Times New Roman" w:hAnsi="Times New Roman" w:cs="Times New Roman"/>
                <w:bCs/>
                <w:lang w:eastAsia="pt-BR"/>
              </w:rPr>
              <w:t>:______________________________________________</w:t>
            </w:r>
          </w:p>
        </w:tc>
      </w:tr>
      <w:tr w:rsidR="0016351A" w:rsidRPr="005966B2" w:rsidTr="00CF5F0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51A" w:rsidRPr="00214AE3" w:rsidRDefault="0016351A" w:rsidP="0089706A">
            <w:pPr>
              <w:rPr>
                <w:rFonts w:ascii="Calibri" w:hAnsi="Calibri"/>
                <w:b/>
                <w:color w:val="000000"/>
              </w:rPr>
            </w:pPr>
            <w:r w:rsidRPr="00214AE3">
              <w:rPr>
                <w:rFonts w:ascii="Calibri" w:hAnsi="Calibri"/>
                <w:b/>
                <w:color w:val="000000"/>
              </w:rPr>
              <w:t>30/</w:t>
            </w:r>
            <w:proofErr w:type="spellStart"/>
            <w:r w:rsidRPr="00214AE3">
              <w:rPr>
                <w:rFonts w:ascii="Calibri" w:hAnsi="Calibri"/>
                <w:b/>
                <w:color w:val="000000"/>
              </w:rPr>
              <w:t>abr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51A" w:rsidRPr="00214AE3" w:rsidRDefault="0016351A" w:rsidP="0089706A">
            <w:pPr>
              <w:rPr>
                <w:b/>
              </w:rPr>
            </w:pPr>
            <w:proofErr w:type="spellStart"/>
            <w:r w:rsidRPr="00214AE3">
              <w:rPr>
                <w:rFonts w:ascii="Calibri" w:hAnsi="Calibri"/>
                <w:b/>
                <w:color w:val="000000"/>
              </w:rPr>
              <w:t>Seg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51A" w:rsidRPr="00214AE3" w:rsidRDefault="0016351A" w:rsidP="00AE257D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proofErr w:type="gramStart"/>
            <w:r w:rsidRPr="00214AE3">
              <w:rPr>
                <w:rFonts w:ascii="Times New Roman" w:eastAsia="Times New Roman" w:hAnsi="Times New Roman" w:cs="Times New Roman"/>
                <w:b/>
                <w:lang w:val="pt-PT" w:eastAsia="pt-BR"/>
              </w:rPr>
              <w:t>9</w:t>
            </w:r>
            <w:proofErr w:type="gramEnd"/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51A" w:rsidRPr="00CF5F0A" w:rsidRDefault="009B3103" w:rsidP="0089706A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16351A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Apresentação da leitura e discussão com o grupo</w:t>
            </w:r>
            <w:r w:rsidR="0073178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+ Proposição do trabalho da disciplina</w:t>
            </w:r>
          </w:p>
        </w:tc>
      </w:tr>
      <w:tr w:rsidR="0016351A" w:rsidRPr="005966B2" w:rsidTr="00214AE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A" w:rsidRPr="00214AE3" w:rsidRDefault="0016351A" w:rsidP="00214AE3">
            <w:pPr>
              <w:rPr>
                <w:rFonts w:ascii="Calibri" w:hAnsi="Calibri"/>
                <w:b/>
                <w:color w:val="000000"/>
              </w:rPr>
            </w:pPr>
            <w:r w:rsidRPr="00214AE3">
              <w:rPr>
                <w:rFonts w:ascii="Calibri" w:hAnsi="Calibri"/>
                <w:b/>
                <w:color w:val="000000"/>
              </w:rPr>
              <w:t>07/</w:t>
            </w:r>
            <w:proofErr w:type="spellStart"/>
            <w:r w:rsidRPr="00214AE3">
              <w:rPr>
                <w:rFonts w:ascii="Calibri" w:hAnsi="Calibri"/>
                <w:b/>
                <w:color w:val="000000"/>
              </w:rPr>
              <w:t>mai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A" w:rsidRPr="00214AE3" w:rsidRDefault="0016351A" w:rsidP="00CF5F0A">
            <w:pPr>
              <w:rPr>
                <w:b/>
              </w:rPr>
            </w:pPr>
            <w:proofErr w:type="spellStart"/>
            <w:r w:rsidRPr="00214AE3">
              <w:rPr>
                <w:rFonts w:ascii="Calibri" w:hAnsi="Calibri"/>
                <w:b/>
                <w:color w:val="000000"/>
              </w:rPr>
              <w:t>Seg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51A" w:rsidRPr="00214AE3" w:rsidRDefault="0016351A" w:rsidP="00AE257D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214AE3">
              <w:rPr>
                <w:rFonts w:ascii="Times New Roman" w:eastAsia="Times New Roman" w:hAnsi="Times New Roman" w:cs="Times New Roman"/>
                <w:b/>
                <w:lang w:val="pt-PT" w:eastAsia="pt-BR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A" w:rsidRPr="00037F27" w:rsidRDefault="00037F27" w:rsidP="00731784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037F2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Aula de Previsão e Estimativa de Acidentes</w:t>
            </w:r>
            <w:r w:rsidR="00FA663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</w:t>
            </w:r>
            <w:r w:rsidR="0073178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+</w:t>
            </w:r>
            <w:proofErr w:type="gramStart"/>
            <w:r w:rsidR="0073178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 </w:t>
            </w:r>
            <w:proofErr w:type="gramEnd"/>
            <w:r w:rsidR="00731784">
              <w:rPr>
                <w:rFonts w:ascii="Times New Roman" w:eastAsia="Times New Roman" w:hAnsi="Times New Roman" w:cs="Times New Roman"/>
                <w:bCs/>
                <w:lang w:eastAsia="pt-BR"/>
              </w:rPr>
              <w:t>Acompanhamento do trabalho em grupo</w:t>
            </w:r>
          </w:p>
        </w:tc>
      </w:tr>
      <w:tr w:rsidR="0016351A" w:rsidRPr="005966B2" w:rsidTr="00DC5FF5">
        <w:trPr>
          <w:trHeight w:val="4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A" w:rsidRPr="00214AE3" w:rsidRDefault="0016351A" w:rsidP="00CF5F0A">
            <w:pPr>
              <w:rPr>
                <w:rFonts w:ascii="Calibri" w:hAnsi="Calibri"/>
                <w:b/>
                <w:color w:val="000000"/>
              </w:rPr>
            </w:pPr>
            <w:r w:rsidRPr="00214AE3">
              <w:rPr>
                <w:rFonts w:ascii="Calibri" w:hAnsi="Calibri"/>
                <w:b/>
                <w:color w:val="000000"/>
              </w:rPr>
              <w:t>14/</w:t>
            </w:r>
            <w:proofErr w:type="spellStart"/>
            <w:r w:rsidRPr="00214AE3">
              <w:rPr>
                <w:rFonts w:ascii="Calibri" w:hAnsi="Calibri"/>
                <w:b/>
                <w:color w:val="000000"/>
              </w:rPr>
              <w:t>mai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A" w:rsidRPr="00214AE3" w:rsidRDefault="0016351A" w:rsidP="00CF5F0A">
            <w:pPr>
              <w:rPr>
                <w:b/>
              </w:rPr>
            </w:pPr>
            <w:proofErr w:type="spellStart"/>
            <w:r w:rsidRPr="00214AE3">
              <w:rPr>
                <w:rFonts w:ascii="Calibri" w:hAnsi="Calibri"/>
                <w:b/>
                <w:color w:val="000000"/>
              </w:rPr>
              <w:t>Seg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51A" w:rsidRPr="00214AE3" w:rsidRDefault="0016351A" w:rsidP="00AE257D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214AE3">
              <w:rPr>
                <w:rFonts w:ascii="Times New Roman" w:eastAsia="Times New Roman" w:hAnsi="Times New Roman" w:cs="Times New Roman"/>
                <w:b/>
                <w:lang w:val="pt-PT" w:eastAsia="pt-BR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51A" w:rsidRPr="00CF5F0A" w:rsidRDefault="00DC4FD2" w:rsidP="00DC4FD2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037F27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Aula de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Auditoria de Segurança Viária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+  </w:t>
            </w:r>
            <w:r w:rsidR="00DC5FF5">
              <w:rPr>
                <w:rFonts w:ascii="Times New Roman" w:eastAsia="Times New Roman" w:hAnsi="Times New Roman" w:cs="Times New Roman"/>
                <w:bCs/>
                <w:lang w:eastAsia="pt-BR"/>
              </w:rPr>
              <w:t>Acompanhamento do trabalho em grupo</w:t>
            </w:r>
          </w:p>
        </w:tc>
      </w:tr>
      <w:tr w:rsidR="0016351A" w:rsidRPr="005966B2" w:rsidTr="00037F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A" w:rsidRPr="00214AE3" w:rsidRDefault="0016351A" w:rsidP="00214AE3">
            <w:pPr>
              <w:rPr>
                <w:rFonts w:ascii="Calibri" w:hAnsi="Calibri"/>
                <w:b/>
                <w:color w:val="000000"/>
              </w:rPr>
            </w:pPr>
            <w:r w:rsidRPr="00214AE3">
              <w:rPr>
                <w:rFonts w:ascii="Calibri" w:hAnsi="Calibri"/>
                <w:b/>
                <w:color w:val="000000"/>
              </w:rPr>
              <w:t>21/</w:t>
            </w:r>
            <w:proofErr w:type="spellStart"/>
            <w:r w:rsidRPr="00214AE3">
              <w:rPr>
                <w:rFonts w:ascii="Calibri" w:hAnsi="Calibri"/>
                <w:b/>
                <w:color w:val="000000"/>
              </w:rPr>
              <w:t>mai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A" w:rsidRPr="00214AE3" w:rsidRDefault="0016351A" w:rsidP="00CF5F0A">
            <w:pPr>
              <w:rPr>
                <w:b/>
              </w:rPr>
            </w:pPr>
            <w:proofErr w:type="spellStart"/>
            <w:r w:rsidRPr="00214AE3">
              <w:rPr>
                <w:rFonts w:ascii="Calibri" w:hAnsi="Calibri"/>
                <w:b/>
                <w:color w:val="000000"/>
              </w:rPr>
              <w:t>Seg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51A" w:rsidRPr="00214AE3" w:rsidRDefault="0016351A" w:rsidP="00AE257D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lang w:val="pt-PT" w:eastAsia="pt-BR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51A" w:rsidRPr="00CF5F0A" w:rsidRDefault="00DC5FF5" w:rsidP="00214AE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Acompanhamento do trabalho em grupo</w:t>
            </w:r>
          </w:p>
        </w:tc>
      </w:tr>
      <w:tr w:rsidR="0016351A" w:rsidRPr="005966B2" w:rsidTr="00037F27">
        <w:trPr>
          <w:trHeight w:val="3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A" w:rsidRPr="00214AE3" w:rsidRDefault="0016351A" w:rsidP="00CF5F0A">
            <w:pPr>
              <w:rPr>
                <w:rFonts w:ascii="Calibri" w:hAnsi="Calibri"/>
                <w:b/>
                <w:color w:val="000000"/>
              </w:rPr>
            </w:pPr>
            <w:r w:rsidRPr="00214AE3">
              <w:rPr>
                <w:rFonts w:ascii="Calibri" w:hAnsi="Calibri"/>
                <w:b/>
                <w:color w:val="000000"/>
              </w:rPr>
              <w:t>28/</w:t>
            </w:r>
            <w:proofErr w:type="spellStart"/>
            <w:r w:rsidRPr="00214AE3">
              <w:rPr>
                <w:rFonts w:ascii="Calibri" w:hAnsi="Calibri"/>
                <w:b/>
                <w:color w:val="000000"/>
              </w:rPr>
              <w:t>mai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A" w:rsidRPr="00214AE3" w:rsidRDefault="0016351A" w:rsidP="00CF5F0A">
            <w:pPr>
              <w:rPr>
                <w:b/>
              </w:rPr>
            </w:pPr>
            <w:proofErr w:type="spellStart"/>
            <w:r w:rsidRPr="00214AE3">
              <w:rPr>
                <w:rFonts w:ascii="Calibri" w:hAnsi="Calibri"/>
                <w:b/>
                <w:color w:val="000000"/>
              </w:rPr>
              <w:t>Seg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51A" w:rsidRPr="00214AE3" w:rsidRDefault="0016351A" w:rsidP="00AE257D">
            <w:pPr>
              <w:spacing w:beforeLines="20" w:before="48" w:afterLines="20" w:after="48" w:line="240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51A" w:rsidRPr="00CF5F0A" w:rsidRDefault="00DC5FF5" w:rsidP="00214AE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Acompanhamento do trabalho em grupo</w:t>
            </w:r>
          </w:p>
        </w:tc>
      </w:tr>
      <w:tr w:rsidR="0016351A" w:rsidRPr="005966B2" w:rsidTr="00037F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A" w:rsidRPr="00214AE3" w:rsidRDefault="0016351A" w:rsidP="00CF5F0A">
            <w:pPr>
              <w:rPr>
                <w:rFonts w:ascii="Calibri" w:hAnsi="Calibri"/>
                <w:b/>
                <w:color w:val="000000"/>
              </w:rPr>
            </w:pPr>
            <w:r w:rsidRPr="00214AE3">
              <w:rPr>
                <w:rFonts w:ascii="Calibri" w:hAnsi="Calibri"/>
                <w:b/>
                <w:color w:val="000000"/>
              </w:rPr>
              <w:t>04/</w:t>
            </w:r>
            <w:proofErr w:type="spellStart"/>
            <w:r w:rsidRPr="00214AE3">
              <w:rPr>
                <w:rFonts w:ascii="Calibri" w:hAnsi="Calibri"/>
                <w:b/>
                <w:color w:val="000000"/>
              </w:rPr>
              <w:t>jun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A" w:rsidRPr="00214AE3" w:rsidRDefault="0016351A" w:rsidP="00CF5F0A">
            <w:pPr>
              <w:rPr>
                <w:b/>
              </w:rPr>
            </w:pPr>
            <w:proofErr w:type="spellStart"/>
            <w:r w:rsidRPr="00214AE3">
              <w:rPr>
                <w:rFonts w:ascii="Calibri" w:hAnsi="Calibri"/>
                <w:b/>
                <w:color w:val="000000"/>
              </w:rPr>
              <w:t>Seg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51A" w:rsidRPr="00214AE3" w:rsidRDefault="0016351A" w:rsidP="00AE257D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lang w:val="pt-PT" w:eastAsia="pt-BR"/>
              </w:rPr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51A" w:rsidRPr="00CF5F0A" w:rsidRDefault="00DC5FF5" w:rsidP="00214AE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Acompanhamento do trabalho em grupo</w:t>
            </w:r>
          </w:p>
        </w:tc>
      </w:tr>
      <w:tr w:rsidR="0016351A" w:rsidRPr="005966B2" w:rsidTr="00037F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A" w:rsidRPr="00214AE3" w:rsidRDefault="0016351A" w:rsidP="00CF5F0A">
            <w:pPr>
              <w:rPr>
                <w:rFonts w:ascii="Calibri" w:hAnsi="Calibri"/>
                <w:b/>
                <w:color w:val="000000"/>
              </w:rPr>
            </w:pPr>
            <w:r w:rsidRPr="00214AE3">
              <w:rPr>
                <w:rFonts w:ascii="Calibri" w:hAnsi="Calibri"/>
                <w:b/>
                <w:color w:val="000000"/>
              </w:rPr>
              <w:t>11/</w:t>
            </w:r>
            <w:proofErr w:type="spellStart"/>
            <w:r w:rsidRPr="00214AE3">
              <w:rPr>
                <w:rFonts w:ascii="Calibri" w:hAnsi="Calibri"/>
                <w:b/>
                <w:color w:val="000000"/>
              </w:rPr>
              <w:t>jun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A" w:rsidRPr="00214AE3" w:rsidRDefault="0016351A" w:rsidP="00CF5F0A">
            <w:pPr>
              <w:rPr>
                <w:b/>
              </w:rPr>
            </w:pPr>
            <w:proofErr w:type="spellStart"/>
            <w:r w:rsidRPr="00214AE3">
              <w:rPr>
                <w:rFonts w:ascii="Calibri" w:hAnsi="Calibri"/>
                <w:b/>
                <w:color w:val="000000"/>
              </w:rPr>
              <w:t>Seg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51A" w:rsidRPr="00214AE3" w:rsidRDefault="0016351A" w:rsidP="00AE257D">
            <w:pPr>
              <w:spacing w:beforeLines="20" w:before="48" w:afterLines="20" w:after="48" w:line="240" w:lineRule="auto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51A" w:rsidRPr="00CF5F0A" w:rsidRDefault="00DC5FF5" w:rsidP="00214AE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Acompanhamento do trabalho em grupo</w:t>
            </w:r>
          </w:p>
        </w:tc>
      </w:tr>
      <w:tr w:rsidR="0016351A" w:rsidRPr="005966B2" w:rsidTr="00037F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A" w:rsidRPr="00214AE3" w:rsidRDefault="0016351A" w:rsidP="00CF5F0A">
            <w:pPr>
              <w:rPr>
                <w:rFonts w:ascii="Calibri" w:hAnsi="Calibri"/>
                <w:b/>
                <w:color w:val="000000"/>
              </w:rPr>
            </w:pPr>
            <w:r w:rsidRPr="00214AE3">
              <w:rPr>
                <w:rFonts w:ascii="Calibri" w:hAnsi="Calibri"/>
                <w:b/>
                <w:color w:val="000000"/>
              </w:rPr>
              <w:t>18/</w:t>
            </w:r>
            <w:proofErr w:type="spellStart"/>
            <w:r w:rsidRPr="00214AE3">
              <w:rPr>
                <w:rFonts w:ascii="Calibri" w:hAnsi="Calibri"/>
                <w:b/>
                <w:color w:val="000000"/>
              </w:rPr>
              <w:t>jun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A" w:rsidRPr="00214AE3" w:rsidRDefault="0016351A" w:rsidP="00CF5F0A">
            <w:pPr>
              <w:rPr>
                <w:b/>
              </w:rPr>
            </w:pPr>
            <w:proofErr w:type="spellStart"/>
            <w:r w:rsidRPr="00214AE3">
              <w:rPr>
                <w:rFonts w:ascii="Calibri" w:hAnsi="Calibri"/>
                <w:b/>
                <w:color w:val="000000"/>
              </w:rPr>
              <w:t>Seg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51A" w:rsidRPr="00214AE3" w:rsidRDefault="0016351A" w:rsidP="00AE257D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lang w:val="pt-PT" w:eastAsia="pt-BR"/>
              </w:rPr>
              <w:t>16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51A" w:rsidRPr="00CF5F0A" w:rsidRDefault="00DC5FF5" w:rsidP="00214AE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Acompanhamento do trabalho em grupo</w:t>
            </w:r>
          </w:p>
        </w:tc>
      </w:tr>
      <w:tr w:rsidR="0016351A" w:rsidRPr="005966B2" w:rsidTr="00037F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A" w:rsidRPr="00214AE3" w:rsidRDefault="0016351A" w:rsidP="00CF5F0A">
            <w:pPr>
              <w:rPr>
                <w:rFonts w:ascii="Calibri" w:hAnsi="Calibri"/>
                <w:b/>
                <w:color w:val="000000"/>
              </w:rPr>
            </w:pPr>
            <w:r w:rsidRPr="00214AE3">
              <w:rPr>
                <w:rFonts w:ascii="Calibri" w:hAnsi="Calibri"/>
                <w:b/>
                <w:color w:val="000000"/>
              </w:rPr>
              <w:t>25/</w:t>
            </w:r>
            <w:proofErr w:type="spellStart"/>
            <w:r w:rsidRPr="00214AE3">
              <w:rPr>
                <w:rFonts w:ascii="Calibri" w:hAnsi="Calibri"/>
                <w:b/>
                <w:color w:val="000000"/>
              </w:rPr>
              <w:t>jun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A" w:rsidRPr="00214AE3" w:rsidRDefault="0016351A" w:rsidP="00CF5F0A">
            <w:pPr>
              <w:rPr>
                <w:b/>
              </w:rPr>
            </w:pPr>
            <w:proofErr w:type="spellStart"/>
            <w:r w:rsidRPr="00214AE3">
              <w:rPr>
                <w:rFonts w:ascii="Calibri" w:hAnsi="Calibri"/>
                <w:b/>
                <w:color w:val="000000"/>
              </w:rPr>
              <w:t>Seg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51A" w:rsidRPr="00214AE3" w:rsidRDefault="0016351A" w:rsidP="00AE257D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/>
                <w:lang w:val="pt-PT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lang w:val="pt-PT" w:eastAsia="pt-BR"/>
              </w:rPr>
              <w:t>17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51A" w:rsidRPr="00CF5F0A" w:rsidRDefault="00DC5FF5" w:rsidP="00214AE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Acompanhamento do trabalho em grupo</w:t>
            </w:r>
          </w:p>
        </w:tc>
      </w:tr>
      <w:tr w:rsidR="0016351A" w:rsidRPr="005966B2" w:rsidTr="00037F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A" w:rsidRPr="00214AE3" w:rsidRDefault="0016351A" w:rsidP="00CF5F0A">
            <w:pPr>
              <w:rPr>
                <w:rFonts w:ascii="Calibri" w:hAnsi="Calibri"/>
                <w:b/>
                <w:color w:val="000000"/>
              </w:rPr>
            </w:pPr>
            <w:r w:rsidRPr="00214AE3">
              <w:rPr>
                <w:rFonts w:ascii="Calibri" w:hAnsi="Calibri"/>
                <w:b/>
                <w:color w:val="000000"/>
              </w:rPr>
              <w:t>02/</w:t>
            </w:r>
            <w:proofErr w:type="spellStart"/>
            <w:r w:rsidRPr="00214AE3">
              <w:rPr>
                <w:rFonts w:ascii="Calibri" w:hAnsi="Calibri"/>
                <w:b/>
                <w:color w:val="000000"/>
              </w:rPr>
              <w:t>jul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A" w:rsidRPr="00214AE3" w:rsidRDefault="0016351A" w:rsidP="00CF5F0A">
            <w:pPr>
              <w:rPr>
                <w:b/>
              </w:rPr>
            </w:pPr>
            <w:proofErr w:type="spellStart"/>
            <w:r w:rsidRPr="00214AE3">
              <w:rPr>
                <w:rFonts w:ascii="Calibri" w:hAnsi="Calibri"/>
                <w:b/>
                <w:color w:val="000000"/>
              </w:rPr>
              <w:t>Seg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51A" w:rsidRPr="00214AE3" w:rsidRDefault="0016351A" w:rsidP="00214AE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t-BR"/>
              </w:rPr>
              <w:t>18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51A" w:rsidRPr="00CF5F0A" w:rsidRDefault="00DC5FF5" w:rsidP="00214AE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t-BR"/>
              </w:rPr>
              <w:t>Acompanhamento do trabalho em grupo</w:t>
            </w:r>
          </w:p>
        </w:tc>
      </w:tr>
      <w:tr w:rsidR="0016351A" w:rsidRPr="005966B2" w:rsidTr="00037F27">
        <w:trPr>
          <w:trHeight w:val="4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A" w:rsidRPr="00214AE3" w:rsidRDefault="0016351A" w:rsidP="00CF5F0A">
            <w:pPr>
              <w:rPr>
                <w:rFonts w:ascii="Calibri" w:hAnsi="Calibri"/>
                <w:b/>
                <w:color w:val="000000"/>
              </w:rPr>
            </w:pPr>
            <w:r w:rsidRPr="00214AE3">
              <w:rPr>
                <w:rFonts w:ascii="Calibri" w:hAnsi="Calibri"/>
                <w:b/>
                <w:color w:val="000000"/>
              </w:rPr>
              <w:t>09/</w:t>
            </w:r>
            <w:proofErr w:type="spellStart"/>
            <w:r w:rsidRPr="00214AE3">
              <w:rPr>
                <w:rFonts w:ascii="Calibri" w:hAnsi="Calibri"/>
                <w:b/>
                <w:color w:val="000000"/>
              </w:rPr>
              <w:t>jul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1A" w:rsidRPr="00214AE3" w:rsidRDefault="0016351A" w:rsidP="00CF5F0A">
            <w:pPr>
              <w:rPr>
                <w:b/>
              </w:rPr>
            </w:pPr>
            <w:proofErr w:type="spellStart"/>
            <w:r w:rsidRPr="00214AE3">
              <w:rPr>
                <w:rFonts w:ascii="Calibri" w:hAnsi="Calibri"/>
                <w:b/>
                <w:color w:val="000000"/>
              </w:rPr>
              <w:t>Seg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51A" w:rsidRPr="00214AE3" w:rsidRDefault="0016351A" w:rsidP="00214AE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/>
                <w:lang w:val="pt-PT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lang w:val="pt-PT" w:eastAsia="pt-BR"/>
              </w:rPr>
              <w:t>19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51A" w:rsidRPr="00DC5FF5" w:rsidRDefault="00DC5FF5" w:rsidP="00214AE3">
            <w:pPr>
              <w:spacing w:beforeLines="20" w:before="48" w:afterLines="20" w:after="48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DC5FF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Apresentação dos trabalhos em grupo</w:t>
            </w:r>
          </w:p>
        </w:tc>
      </w:tr>
    </w:tbl>
    <w:p w:rsidR="00923DF8" w:rsidRDefault="00923DF8" w:rsidP="00CF5F0A">
      <w:pPr>
        <w:pStyle w:val="PargrafodaLista"/>
        <w:jc w:val="center"/>
      </w:pPr>
    </w:p>
    <w:p w:rsidR="00EA6AB4" w:rsidRDefault="00EA6AB4">
      <w:pPr>
        <w:pStyle w:val="PargrafodaLista"/>
      </w:pPr>
      <w:bookmarkStart w:id="0" w:name="_GoBack"/>
      <w:bookmarkEnd w:id="0"/>
    </w:p>
    <w:sectPr w:rsidR="00EA6AB4" w:rsidSect="00E81D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72874"/>
    <w:multiLevelType w:val="hybridMultilevel"/>
    <w:tmpl w:val="52A4C7A2"/>
    <w:lvl w:ilvl="0" w:tplc="9C7EF9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966B2"/>
    <w:rsid w:val="00006A73"/>
    <w:rsid w:val="00033694"/>
    <w:rsid w:val="00037F27"/>
    <w:rsid w:val="00050C0B"/>
    <w:rsid w:val="000755BC"/>
    <w:rsid w:val="000844FF"/>
    <w:rsid w:val="000854B3"/>
    <w:rsid w:val="000873D9"/>
    <w:rsid w:val="000A123A"/>
    <w:rsid w:val="000B000F"/>
    <w:rsid w:val="000B2046"/>
    <w:rsid w:val="0012087D"/>
    <w:rsid w:val="00123385"/>
    <w:rsid w:val="00132588"/>
    <w:rsid w:val="0016351A"/>
    <w:rsid w:val="00176901"/>
    <w:rsid w:val="001B5C1D"/>
    <w:rsid w:val="001C4DA4"/>
    <w:rsid w:val="001C7F88"/>
    <w:rsid w:val="00207D2B"/>
    <w:rsid w:val="00212A67"/>
    <w:rsid w:val="00214AE3"/>
    <w:rsid w:val="00217D35"/>
    <w:rsid w:val="00223C86"/>
    <w:rsid w:val="00260A34"/>
    <w:rsid w:val="002A5877"/>
    <w:rsid w:val="00304475"/>
    <w:rsid w:val="003072AD"/>
    <w:rsid w:val="00314825"/>
    <w:rsid w:val="00323A72"/>
    <w:rsid w:val="00327958"/>
    <w:rsid w:val="0037019B"/>
    <w:rsid w:val="0038204C"/>
    <w:rsid w:val="00384D05"/>
    <w:rsid w:val="003A05ED"/>
    <w:rsid w:val="003A322F"/>
    <w:rsid w:val="004363BF"/>
    <w:rsid w:val="00442F34"/>
    <w:rsid w:val="0045103E"/>
    <w:rsid w:val="00492005"/>
    <w:rsid w:val="00496D6F"/>
    <w:rsid w:val="00504179"/>
    <w:rsid w:val="0050424D"/>
    <w:rsid w:val="0051632D"/>
    <w:rsid w:val="005404A6"/>
    <w:rsid w:val="00552899"/>
    <w:rsid w:val="0055749D"/>
    <w:rsid w:val="0056202E"/>
    <w:rsid w:val="005966B2"/>
    <w:rsid w:val="005A68AB"/>
    <w:rsid w:val="005C398A"/>
    <w:rsid w:val="005E5957"/>
    <w:rsid w:val="00621798"/>
    <w:rsid w:val="00666E71"/>
    <w:rsid w:val="00694ABC"/>
    <w:rsid w:val="00703A25"/>
    <w:rsid w:val="00731784"/>
    <w:rsid w:val="00761A26"/>
    <w:rsid w:val="00794CCF"/>
    <w:rsid w:val="007A7CF4"/>
    <w:rsid w:val="007E7AF4"/>
    <w:rsid w:val="00815C9E"/>
    <w:rsid w:val="0086233E"/>
    <w:rsid w:val="008D5999"/>
    <w:rsid w:val="008E256E"/>
    <w:rsid w:val="00923DF8"/>
    <w:rsid w:val="00944FB1"/>
    <w:rsid w:val="00965992"/>
    <w:rsid w:val="009672B2"/>
    <w:rsid w:val="009A0442"/>
    <w:rsid w:val="009B3103"/>
    <w:rsid w:val="009B73BE"/>
    <w:rsid w:val="009F30E9"/>
    <w:rsid w:val="009F5B35"/>
    <w:rsid w:val="00A00D2E"/>
    <w:rsid w:val="00A64FB5"/>
    <w:rsid w:val="00A75F01"/>
    <w:rsid w:val="00A838D6"/>
    <w:rsid w:val="00AA2494"/>
    <w:rsid w:val="00AA2FEA"/>
    <w:rsid w:val="00AB73A9"/>
    <w:rsid w:val="00AC0DE1"/>
    <w:rsid w:val="00B5162A"/>
    <w:rsid w:val="00B51637"/>
    <w:rsid w:val="00B6576D"/>
    <w:rsid w:val="00B81460"/>
    <w:rsid w:val="00BA3083"/>
    <w:rsid w:val="00BC1A05"/>
    <w:rsid w:val="00C1185A"/>
    <w:rsid w:val="00C66D53"/>
    <w:rsid w:val="00C90AF9"/>
    <w:rsid w:val="00CD4AD8"/>
    <w:rsid w:val="00CF5F0A"/>
    <w:rsid w:val="00D0195F"/>
    <w:rsid w:val="00D07F36"/>
    <w:rsid w:val="00D22E40"/>
    <w:rsid w:val="00D428A2"/>
    <w:rsid w:val="00D721FD"/>
    <w:rsid w:val="00DA453F"/>
    <w:rsid w:val="00DA59DC"/>
    <w:rsid w:val="00DB5F0A"/>
    <w:rsid w:val="00DC07A0"/>
    <w:rsid w:val="00DC4FD2"/>
    <w:rsid w:val="00DC5FF5"/>
    <w:rsid w:val="00DD529C"/>
    <w:rsid w:val="00DE780E"/>
    <w:rsid w:val="00DF0180"/>
    <w:rsid w:val="00E008A1"/>
    <w:rsid w:val="00E313CE"/>
    <w:rsid w:val="00E36126"/>
    <w:rsid w:val="00E45BAA"/>
    <w:rsid w:val="00E50CF9"/>
    <w:rsid w:val="00E56120"/>
    <w:rsid w:val="00E605CF"/>
    <w:rsid w:val="00E81DB5"/>
    <w:rsid w:val="00E92E2F"/>
    <w:rsid w:val="00E93861"/>
    <w:rsid w:val="00EA61B0"/>
    <w:rsid w:val="00EA6AB4"/>
    <w:rsid w:val="00ED7413"/>
    <w:rsid w:val="00F115EC"/>
    <w:rsid w:val="00F1747C"/>
    <w:rsid w:val="00F32D60"/>
    <w:rsid w:val="00F34AB2"/>
    <w:rsid w:val="00FA6632"/>
    <w:rsid w:val="00FB652E"/>
    <w:rsid w:val="00FE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D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A24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04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8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UFRGS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</dc:creator>
  <cp:keywords/>
  <dc:description/>
  <cp:lastModifiedBy>Christine Nodari</cp:lastModifiedBy>
  <cp:revision>19</cp:revision>
  <dcterms:created xsi:type="dcterms:W3CDTF">2010-03-11T19:03:00Z</dcterms:created>
  <dcterms:modified xsi:type="dcterms:W3CDTF">2012-03-05T12:36:00Z</dcterms:modified>
</cp:coreProperties>
</file>