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46" w:rsidRDefault="00F60446" w:rsidP="00F60446">
      <w:pPr>
        <w:spacing w:before="60" w:after="60" w:line="360" w:lineRule="atLeast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>GERENCIA DA QUALIDADE</w:t>
      </w:r>
    </w:p>
    <w:p w:rsidR="00F60446" w:rsidRDefault="00F60446" w:rsidP="00F60446">
      <w:pPr>
        <w:spacing w:before="60" w:after="60" w:line="360" w:lineRule="atLeast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</w:pPr>
      <w:r w:rsidRPr="002F3418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val="pt-PT" w:eastAsia="pt-BR"/>
        </w:rPr>
        <w:t>TURMA B</w:t>
      </w:r>
      <w:r w:rsidR="00E7401C" w:rsidRPr="002F3418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val="pt-PT" w:eastAsia="pt-BR"/>
        </w:rPr>
        <w:t xml:space="preserve"> </w:t>
      </w:r>
      <w:r w:rsidRPr="002F3418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val="pt-PT" w:eastAsia="pt-BR"/>
        </w:rPr>
        <w:t>- 201</w:t>
      </w:r>
      <w:r w:rsidR="00830BA6" w:rsidRPr="002F3418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val="pt-PT" w:eastAsia="pt-BR"/>
        </w:rPr>
        <w:t>2</w:t>
      </w:r>
      <w:r w:rsidRPr="002F3418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val="pt-PT" w:eastAsia="pt-BR"/>
        </w:rPr>
        <w:t>/0</w:t>
      </w:r>
      <w:r w:rsidR="003140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>2</w:t>
      </w:r>
    </w:p>
    <w:p w:rsidR="00F60446" w:rsidRPr="005966B2" w:rsidRDefault="00F60446" w:rsidP="00F60446">
      <w:pPr>
        <w:spacing w:before="60" w:after="6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 xml:space="preserve">Terças na sala </w:t>
      </w:r>
      <w:r w:rsidR="00E00E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>603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PT" w:eastAsia="pt-BR"/>
        </w:rPr>
        <w:t xml:space="preserve"> – 8h30 as 11h50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C0C0C0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8222"/>
      </w:tblGrid>
      <w:tr w:rsidR="005966B2" w:rsidRPr="005966B2" w:rsidTr="00AA2F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0C0C0"/>
            <w:hideMark/>
          </w:tcPr>
          <w:p w:rsidR="005966B2" w:rsidRPr="005966B2" w:rsidRDefault="005966B2" w:rsidP="005966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BR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C0C0C0"/>
            <w:hideMark/>
          </w:tcPr>
          <w:p w:rsidR="005966B2" w:rsidRPr="005966B2" w:rsidRDefault="005966B2" w:rsidP="005966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6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C0C0C0"/>
            <w:hideMark/>
          </w:tcPr>
          <w:p w:rsidR="005966B2" w:rsidRPr="004363BF" w:rsidRDefault="005966B2" w:rsidP="005966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Aula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66B2" w:rsidRPr="005966B2" w:rsidRDefault="005966B2" w:rsidP="005966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BR"/>
              </w:rPr>
              <w:t>Descrição</w:t>
            </w:r>
          </w:p>
        </w:tc>
      </w:tr>
      <w:tr w:rsidR="003A322F" w:rsidRPr="005966B2" w:rsidTr="00AA2F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2F" w:rsidRDefault="00314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</w:t>
            </w:r>
            <w:proofErr w:type="spellStart"/>
            <w:r>
              <w:rPr>
                <w:rFonts w:ascii="Calibri" w:hAnsi="Calibri"/>
                <w:color w:val="000000"/>
              </w:rPr>
              <w:t>ago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2F" w:rsidRDefault="003A3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2F" w:rsidRPr="004363BF" w:rsidRDefault="003A322F" w:rsidP="00C56370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2F" w:rsidRPr="004363BF" w:rsidRDefault="00B5162A" w:rsidP="00C5637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Apresentação da disciplina e Conceitos e evolução do TQC e TQM</w:t>
            </w:r>
            <w:r w:rsidR="004746F5">
              <w:rPr>
                <w:rFonts w:ascii="Times New Roman" w:eastAsia="Times New Roman" w:hAnsi="Times New Roman" w:cs="Times New Roman"/>
                <w:lang w:val="pt-PT" w:eastAsia="pt-BR"/>
              </w:rPr>
              <w:t xml:space="preserve"> e</w:t>
            </w:r>
            <w:r w:rsidR="004746F5" w:rsidRPr="004363BF">
              <w:rPr>
                <w:rFonts w:ascii="Times New Roman" w:eastAsia="Times New Roman" w:hAnsi="Times New Roman" w:cs="Times New Roman"/>
                <w:lang w:val="pt-PT" w:eastAsia="pt-BR"/>
              </w:rPr>
              <w:t xml:space="preserve"> Ferramentas da qualidade</w:t>
            </w:r>
          </w:p>
        </w:tc>
      </w:tr>
      <w:tr w:rsidR="00B5162A" w:rsidRPr="005966B2" w:rsidTr="00AA2F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62A" w:rsidRDefault="00314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04/set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62A" w:rsidRDefault="00B516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62A" w:rsidRPr="004363BF" w:rsidRDefault="00B5162A" w:rsidP="00C56370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62A" w:rsidRPr="004363BF" w:rsidRDefault="00390B4F" w:rsidP="000B6583">
            <w:r>
              <w:rPr>
                <w:rFonts w:ascii="Times New Roman" w:eastAsia="Times New Roman" w:hAnsi="Times New Roman" w:cs="Times New Roman"/>
                <w:lang w:val="pt-PT" w:eastAsia="pt-BR"/>
              </w:rPr>
              <w:t xml:space="preserve">PDCA introdução + </w:t>
            </w:r>
            <w:r w:rsidR="004746F5" w:rsidRPr="004363BF">
              <w:rPr>
                <w:rFonts w:ascii="Times New Roman" w:eastAsia="Times New Roman" w:hAnsi="Times New Roman" w:cs="Times New Roman"/>
                <w:lang w:val="pt-PT" w:eastAsia="pt-BR"/>
              </w:rPr>
              <w:t>Ferramentas da qualidade</w:t>
            </w:r>
          </w:p>
        </w:tc>
      </w:tr>
      <w:tr w:rsidR="00B5162A" w:rsidRPr="005966B2" w:rsidTr="00AA2F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62A" w:rsidRDefault="00314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11/set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62A" w:rsidRDefault="00B516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62A" w:rsidRPr="004363BF" w:rsidRDefault="00B5162A" w:rsidP="00C56370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62A" w:rsidRPr="004363BF" w:rsidRDefault="004746F5" w:rsidP="00C5637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Ferramentas da qualidade</w:t>
            </w:r>
          </w:p>
        </w:tc>
      </w:tr>
      <w:tr w:rsidR="00E9009F" w:rsidRPr="005966B2" w:rsidTr="00E900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9F" w:rsidRDefault="00314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18/set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9F" w:rsidRDefault="00E900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9F" w:rsidRPr="004363BF" w:rsidRDefault="00E9009F" w:rsidP="0045168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9F" w:rsidRPr="004363BF" w:rsidRDefault="00E9009F" w:rsidP="00451684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Ferramentas da qualidade</w:t>
            </w:r>
          </w:p>
        </w:tc>
      </w:tr>
      <w:tr w:rsidR="00E9009F" w:rsidRPr="005966B2" w:rsidTr="006738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9F" w:rsidRDefault="00314089" w:rsidP="00DE5E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25/set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9F" w:rsidRDefault="00E9009F" w:rsidP="00DE5E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9F" w:rsidRPr="004363BF" w:rsidRDefault="00E9009F" w:rsidP="0045168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5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F" w:rsidRPr="004363BF" w:rsidRDefault="00B84DA1" w:rsidP="0045168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Ferramentas da qualidade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+ PDCA consolidação</w:t>
            </w:r>
          </w:p>
        </w:tc>
      </w:tr>
      <w:tr w:rsidR="00E9009F" w:rsidRPr="005966B2" w:rsidTr="006738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9F" w:rsidRDefault="00314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02/out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9F" w:rsidRDefault="00E900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9F" w:rsidRPr="004363BF" w:rsidRDefault="00E9009F" w:rsidP="0045168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9F" w:rsidRPr="004363BF" w:rsidRDefault="005A1AD4" w:rsidP="00FB227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FF0000"/>
                <w:lang w:val="pt-PT"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>Programa 5S</w:t>
            </w: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 xml:space="preserve"> - teoria +</w:t>
            </w:r>
            <w:proofErr w:type="gramStart"/>
            <w:r>
              <w:rPr>
                <w:rFonts w:ascii="Times New Roman" w:eastAsia="Times New Roman" w:hAnsi="Times New Roman" w:cs="Times New Roman"/>
                <w:lang w:val="pt-PT" w:eastAsia="pt-BR"/>
              </w:rPr>
              <w:t xml:space="preserve"> </w:t>
            </w: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 xml:space="preserve"> </w:t>
            </w:r>
            <w:proofErr w:type="gramEnd"/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proposição do trabalho da disciplina</w:t>
            </w:r>
          </w:p>
        </w:tc>
      </w:tr>
      <w:tr w:rsidR="00E9009F" w:rsidRPr="005966B2" w:rsidTr="00E9009F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9F" w:rsidRDefault="00314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09/out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9F" w:rsidRDefault="00E900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9F" w:rsidRPr="004363BF" w:rsidRDefault="00E9009F" w:rsidP="0045168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9F" w:rsidRPr="004363BF" w:rsidRDefault="005A1AD4" w:rsidP="005A1AD4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pt-PT" w:eastAsia="pt-BR"/>
              </w:rPr>
              <w:t xml:space="preserve">PROVA </w:t>
            </w:r>
            <w:r>
              <w:rPr>
                <w:rFonts w:ascii="Times New Roman" w:eastAsia="Times New Roman" w:hAnsi="Times New Roman" w:cs="Times New Roman"/>
                <w:color w:val="FF0000"/>
                <w:lang w:val="pt-PT" w:eastAsia="pt-BR"/>
              </w:rPr>
              <w:t>1</w:t>
            </w:r>
            <w:bookmarkStart w:id="0" w:name="_GoBack"/>
            <w:bookmarkEnd w:id="0"/>
          </w:p>
        </w:tc>
      </w:tr>
      <w:tr w:rsidR="00E9009F" w:rsidRPr="005966B2" w:rsidTr="00E900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9F" w:rsidRDefault="00314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16/out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9F" w:rsidRDefault="00E900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9F" w:rsidRPr="004363BF" w:rsidRDefault="00E9009F" w:rsidP="0045168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8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9F" w:rsidRPr="004363BF" w:rsidRDefault="00B84DA1" w:rsidP="00FB227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Aula de acompanhamento do trabalho de </w:t>
            </w:r>
            <w:proofErr w:type="gramStart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proofErr w:type="gramEnd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sensos</w:t>
            </w:r>
          </w:p>
        </w:tc>
      </w:tr>
      <w:tr w:rsidR="00E9009F" w:rsidRPr="005966B2" w:rsidTr="00E900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9F" w:rsidRDefault="00314089" w:rsidP="00E900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23/out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9F" w:rsidRDefault="00E900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9F" w:rsidRPr="004363BF" w:rsidRDefault="00E9009F" w:rsidP="0045168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9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9F" w:rsidRPr="00E9009F" w:rsidRDefault="002C7A10" w:rsidP="002C7A1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proofErr w:type="spellStart"/>
            <w:r w:rsidRPr="004363BF">
              <w:rPr>
                <w:rFonts w:ascii="Times New Roman" w:eastAsia="Times New Roman" w:hAnsi="Times New Roman" w:cs="Times New Roman"/>
                <w:i/>
                <w:lang w:eastAsia="pt-BR"/>
              </w:rPr>
              <w:t>Follow</w:t>
            </w:r>
            <w:proofErr w:type="spellEnd"/>
            <w:r w:rsidRPr="004363BF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 </w:t>
            </w:r>
            <w:proofErr w:type="spellStart"/>
            <w:r w:rsidRPr="004363BF">
              <w:rPr>
                <w:rFonts w:ascii="Times New Roman" w:eastAsia="Times New Roman" w:hAnsi="Times New Roman" w:cs="Times New Roman"/>
                <w:i/>
                <w:lang w:eastAsia="pt-BR"/>
              </w:rPr>
              <w:t>up</w:t>
            </w:r>
            <w:proofErr w:type="spellEnd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do trabalho </w:t>
            </w:r>
            <w:proofErr w:type="gramStart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>5 S</w:t>
            </w:r>
            <w:proofErr w:type="gramEnd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– grupos apresentam resultados do 1º senso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(utilização)  e </w:t>
            </w:r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2º senso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(organização)</w:t>
            </w:r>
          </w:p>
        </w:tc>
      </w:tr>
      <w:tr w:rsidR="00E9009F" w:rsidRPr="005966B2" w:rsidTr="00E900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9F" w:rsidRDefault="00314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30/out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9F" w:rsidRDefault="00E900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9F" w:rsidRPr="004363BF" w:rsidRDefault="00E9009F" w:rsidP="0045168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9F" w:rsidRPr="004363BF" w:rsidRDefault="002C7A10" w:rsidP="00FB227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Aula para realização do trabalho de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sensos</w:t>
            </w:r>
          </w:p>
        </w:tc>
      </w:tr>
      <w:tr w:rsidR="00B84DA1" w:rsidRPr="005966B2" w:rsidTr="004911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06/</w:t>
            </w:r>
            <w:proofErr w:type="spellStart"/>
            <w:r>
              <w:rPr>
                <w:rFonts w:ascii="Calibri" w:hAnsi="Calibri"/>
                <w:color w:val="000000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4363BF" w:rsidRDefault="00B84DA1" w:rsidP="0045168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4363BF" w:rsidRDefault="00B84DA1" w:rsidP="00626BC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Aula de acompanhamento do trabalho de </w:t>
            </w:r>
            <w:proofErr w:type="gramStart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proofErr w:type="gramEnd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sensos</w:t>
            </w:r>
          </w:p>
        </w:tc>
      </w:tr>
      <w:tr w:rsidR="00B84DA1" w:rsidRPr="005966B2" w:rsidTr="000D3131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</w:t>
            </w:r>
            <w:proofErr w:type="spellStart"/>
            <w:r>
              <w:rPr>
                <w:rFonts w:ascii="Calibri" w:hAnsi="Calibri"/>
                <w:color w:val="000000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4363BF" w:rsidRDefault="00B84DA1" w:rsidP="0045168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4363BF" w:rsidRDefault="00B84DA1" w:rsidP="00626BC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4363BF">
              <w:rPr>
                <w:rFonts w:ascii="Times New Roman" w:eastAsia="Times New Roman" w:hAnsi="Times New Roman" w:cs="Times New Roman"/>
                <w:i/>
                <w:lang w:eastAsia="pt-BR"/>
              </w:rPr>
              <w:t>Follow</w:t>
            </w:r>
            <w:proofErr w:type="spellEnd"/>
            <w:r w:rsidRPr="004363BF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 </w:t>
            </w:r>
            <w:proofErr w:type="spellStart"/>
            <w:r w:rsidRPr="004363BF">
              <w:rPr>
                <w:rFonts w:ascii="Times New Roman" w:eastAsia="Times New Roman" w:hAnsi="Times New Roman" w:cs="Times New Roman"/>
                <w:i/>
                <w:lang w:eastAsia="pt-BR"/>
              </w:rPr>
              <w:t>up</w:t>
            </w:r>
            <w:proofErr w:type="spellEnd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do trabalho </w:t>
            </w:r>
            <w:proofErr w:type="gramStart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>5 S</w:t>
            </w:r>
            <w:proofErr w:type="gramEnd"/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– grupos apresentam resultados do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3</w:t>
            </w:r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º senso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– Limpeza  </w:t>
            </w:r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>4º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senso</w:t>
            </w:r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 - saúde, higiene e padronização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e 5</w:t>
            </w:r>
            <w:r w:rsidRPr="004363BF">
              <w:rPr>
                <w:rFonts w:ascii="Times New Roman" w:eastAsia="Times New Roman" w:hAnsi="Times New Roman" w:cs="Times New Roman"/>
                <w:lang w:eastAsia="pt-BR"/>
              </w:rPr>
              <w:t xml:space="preserve">º senso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- Disciplina</w:t>
            </w:r>
          </w:p>
        </w:tc>
      </w:tr>
      <w:tr w:rsidR="00B84DA1" w:rsidRPr="005966B2" w:rsidTr="00E900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</w:t>
            </w:r>
            <w:proofErr w:type="spellStart"/>
            <w:r>
              <w:rPr>
                <w:rFonts w:ascii="Calibri" w:hAnsi="Calibri"/>
                <w:color w:val="000000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4363BF" w:rsidRDefault="00B84DA1" w:rsidP="0045168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7414">
              <w:rPr>
                <w:rFonts w:ascii="Times New Roman" w:eastAsia="Times New Roman" w:hAnsi="Times New Roman" w:cs="Times New Roman"/>
                <w:lang w:eastAsia="pt-BR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4363BF" w:rsidRDefault="00B84DA1" w:rsidP="00626BC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GURUS da Qualidade</w:t>
            </w:r>
            <w:proofErr w:type="gramStart"/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t-PT" w:eastAsia="pt-BR"/>
              </w:rPr>
              <w:t xml:space="preserve"> </w:t>
            </w:r>
          </w:p>
        </w:tc>
        <w:proofErr w:type="gramEnd"/>
      </w:tr>
      <w:tr w:rsidR="00B84DA1" w:rsidRPr="005966B2" w:rsidTr="00E900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</w:t>
            </w:r>
            <w:proofErr w:type="spellStart"/>
            <w:r>
              <w:rPr>
                <w:rFonts w:ascii="Calibri" w:hAnsi="Calibri"/>
                <w:color w:val="000000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C1185A" w:rsidRDefault="00B84DA1" w:rsidP="00451684">
            <w:pPr>
              <w:spacing w:beforeLines="20" w:before="48" w:afterLines="20" w:after="48" w:line="240" w:lineRule="auto"/>
              <w:jc w:val="center"/>
            </w:pPr>
            <w:r w:rsidRPr="00C1185A"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4363BF" w:rsidRDefault="00B84DA1" w:rsidP="00626BC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color w:val="000000"/>
                <w:lang w:val="pt-PT" w:eastAsia="pt-BR"/>
              </w:rPr>
              <w:t>RH no TCQ</w:t>
            </w:r>
          </w:p>
        </w:tc>
      </w:tr>
      <w:tr w:rsidR="00B84DA1" w:rsidRPr="005966B2" w:rsidTr="00E900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04/dez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Pr="00C1185A" w:rsidRDefault="00B84DA1">
            <w:r w:rsidRPr="00C1185A"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4363BF" w:rsidRDefault="00B84DA1" w:rsidP="0045168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4363BF" w:rsidRDefault="00B84DA1" w:rsidP="00F0431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Abordagens</w:t>
            </w:r>
            <w:r>
              <w:rPr>
                <w:rFonts w:ascii="Times New Roman" w:eastAsia="Times New Roman" w:hAnsi="Times New Roman" w:cs="Times New Roman"/>
                <w:lang w:val="pt-PT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+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lang w:val="pt-PT" w:eastAsia="pt-BR"/>
              </w:rPr>
              <w:t xml:space="preserve">Dimensões </w:t>
            </w: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da qualidade</w:t>
            </w:r>
            <w:r>
              <w:rPr>
                <w:rFonts w:ascii="Times New Roman" w:eastAsia="Times New Roman" w:hAnsi="Times New Roman" w:cs="Times New Roman"/>
                <w:lang w:val="pt-PT" w:eastAsia="pt-BR"/>
              </w:rPr>
              <w:t xml:space="preserve">  </w:t>
            </w:r>
            <w:r w:rsidRPr="003072A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E</w:t>
            </w:r>
            <w:r w:rsidRPr="003072AD">
              <w:rPr>
                <w:rFonts w:ascii="Times New Roman" w:eastAsia="Times New Roman" w:hAnsi="Times New Roman" w:cs="Times New Roman"/>
                <w:color w:val="FF0000"/>
                <w:lang w:val="pt-PT" w:eastAsia="pt-BR"/>
              </w:rPr>
              <w:t>ntrega do trabalho</w:t>
            </w:r>
            <w:r>
              <w:rPr>
                <w:rFonts w:ascii="Times New Roman" w:eastAsia="Times New Roman" w:hAnsi="Times New Roman" w:cs="Times New Roman"/>
                <w:color w:val="FF0000"/>
                <w:lang w:val="pt-PT" w:eastAsia="pt-BR"/>
              </w:rPr>
              <w:t xml:space="preserve"> 5S- versão</w:t>
            </w:r>
            <w:r w:rsidRPr="003072AD">
              <w:rPr>
                <w:rFonts w:ascii="Times New Roman" w:eastAsia="Times New Roman" w:hAnsi="Times New Roman" w:cs="Times New Roman"/>
                <w:color w:val="FF0000"/>
                <w:lang w:val="pt-PT" w:eastAsia="pt-BR"/>
              </w:rPr>
              <w:t xml:space="preserve"> escrit</w:t>
            </w:r>
            <w:r>
              <w:rPr>
                <w:rFonts w:ascii="Times New Roman" w:eastAsia="Times New Roman" w:hAnsi="Times New Roman" w:cs="Times New Roman"/>
                <w:color w:val="FF0000"/>
                <w:lang w:val="pt-PT" w:eastAsia="pt-BR"/>
              </w:rPr>
              <w:t>a – enviar por email</w:t>
            </w:r>
          </w:p>
        </w:tc>
      </w:tr>
      <w:tr w:rsidR="00B84DA1" w:rsidRPr="005966B2" w:rsidTr="00E900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11/dez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AA2FEA" w:rsidRDefault="00B84DA1" w:rsidP="00451684">
            <w:pPr>
              <w:spacing w:beforeLines="20" w:before="48" w:afterLines="20" w:after="48" w:line="240" w:lineRule="auto"/>
              <w:jc w:val="center"/>
              <w:rPr>
                <w:rFonts w:ascii="Calibri" w:hAnsi="Calibri"/>
                <w:color w:val="000000"/>
              </w:rPr>
            </w:pPr>
            <w:r w:rsidRPr="00AA2FEA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4363BF" w:rsidRDefault="00B84DA1" w:rsidP="00F0431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C</w:t>
            </w: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ustos da qualidade</w:t>
            </w:r>
            <w:r>
              <w:rPr>
                <w:rFonts w:ascii="Times New Roman" w:eastAsia="Times New Roman" w:hAnsi="Times New Roman" w:cs="Times New Roman"/>
                <w:lang w:val="pt-PT" w:eastAsia="pt-BR"/>
              </w:rPr>
              <w:t xml:space="preserve"> + </w:t>
            </w: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Pesquisa de marketing</w:t>
            </w:r>
          </w:p>
        </w:tc>
      </w:tr>
      <w:tr w:rsidR="00B84DA1" w:rsidRPr="005966B2" w:rsidTr="00E900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18/dez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4363BF" w:rsidRDefault="00B84DA1" w:rsidP="0045168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3BF">
              <w:rPr>
                <w:rFonts w:ascii="Times New Roman" w:eastAsia="Times New Roman" w:hAnsi="Times New Roman" w:cs="Times New Roman"/>
                <w:lang w:val="pt-PT" w:eastAsia="pt-BR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4363BF" w:rsidRDefault="00B84DA1" w:rsidP="001465F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PROVA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2</w:t>
            </w:r>
            <w:proofErr w:type="gramEnd"/>
          </w:p>
        </w:tc>
      </w:tr>
      <w:tr w:rsidR="00B84DA1" w:rsidRPr="005966B2" w:rsidTr="00E900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 w:rsidP="00E900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25/dez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830BA6" w:rsidRDefault="00B84DA1" w:rsidP="0045168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30BA6">
              <w:rPr>
                <w:rFonts w:ascii="Times New Roman" w:eastAsia="Times New Roman" w:hAnsi="Times New Roman" w:cs="Times New Roman"/>
                <w:lang w:eastAsia="pt-BR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830BA6" w:rsidRDefault="00B84DA1" w:rsidP="00BE2927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FERIADO</w:t>
            </w:r>
          </w:p>
        </w:tc>
      </w:tr>
      <w:tr w:rsidR="00B84DA1" w:rsidRPr="005966B2" w:rsidTr="00E9009F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 w:rsidP="008166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</w:t>
            </w:r>
            <w:proofErr w:type="spellStart"/>
            <w:r>
              <w:rPr>
                <w:rFonts w:ascii="Calibri" w:hAnsi="Calibri"/>
                <w:color w:val="000000"/>
              </w:rPr>
              <w:t>jan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4363BF" w:rsidRDefault="00B84DA1" w:rsidP="00C56370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4746F5" w:rsidRDefault="00B84DA1" w:rsidP="001465F0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FERIADO</w:t>
            </w:r>
          </w:p>
        </w:tc>
      </w:tr>
      <w:tr w:rsidR="00B84DA1" w:rsidRPr="00830BA6" w:rsidTr="00314089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 w:rsidP="00930D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08/</w:t>
            </w:r>
            <w:proofErr w:type="spellStart"/>
            <w:r>
              <w:rPr>
                <w:rFonts w:ascii="Calibri" w:hAnsi="Calibri"/>
                <w:color w:val="000000"/>
              </w:rPr>
              <w:t>jan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 w:rsidP="00930D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314089" w:rsidRDefault="00B84DA1" w:rsidP="00930DFC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314089" w:rsidRDefault="00B84DA1" w:rsidP="008166E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EXAME</w:t>
            </w:r>
          </w:p>
        </w:tc>
      </w:tr>
      <w:tr w:rsidR="00B84DA1" w:rsidRPr="004746F5" w:rsidTr="00314089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 w:rsidP="00930D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</w:t>
            </w:r>
            <w:proofErr w:type="spellStart"/>
            <w:r>
              <w:rPr>
                <w:rFonts w:ascii="Calibri" w:hAnsi="Calibri"/>
                <w:color w:val="000000"/>
              </w:rPr>
              <w:t>jan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A1" w:rsidRDefault="00B84DA1" w:rsidP="00930D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4363BF" w:rsidRDefault="00B84DA1" w:rsidP="00930DFC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A1" w:rsidRPr="00314089" w:rsidRDefault="00B84DA1" w:rsidP="00737A0C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**</w:t>
            </w:r>
          </w:p>
        </w:tc>
      </w:tr>
    </w:tbl>
    <w:p w:rsidR="00923DF8" w:rsidRDefault="00923DF8" w:rsidP="005A68AB">
      <w:pPr>
        <w:pStyle w:val="PargrafodaLista"/>
      </w:pPr>
    </w:p>
    <w:sectPr w:rsidR="00923DF8" w:rsidSect="00E81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874"/>
    <w:multiLevelType w:val="hybridMultilevel"/>
    <w:tmpl w:val="52A4C7A2"/>
    <w:lvl w:ilvl="0" w:tplc="9C7EF9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B2"/>
    <w:rsid w:val="00006A73"/>
    <w:rsid w:val="00033694"/>
    <w:rsid w:val="00050C0B"/>
    <w:rsid w:val="000844FF"/>
    <w:rsid w:val="000873D9"/>
    <w:rsid w:val="000A123A"/>
    <w:rsid w:val="000B000F"/>
    <w:rsid w:val="000B2046"/>
    <w:rsid w:val="000D2ADD"/>
    <w:rsid w:val="0012087D"/>
    <w:rsid w:val="00123385"/>
    <w:rsid w:val="00132588"/>
    <w:rsid w:val="00142413"/>
    <w:rsid w:val="00176901"/>
    <w:rsid w:val="001C4DA4"/>
    <w:rsid w:val="001C7F88"/>
    <w:rsid w:val="001E6250"/>
    <w:rsid w:val="00207D2B"/>
    <w:rsid w:val="00212A67"/>
    <w:rsid w:val="00217D35"/>
    <w:rsid w:val="002A5877"/>
    <w:rsid w:val="002C7A10"/>
    <w:rsid w:val="002F3418"/>
    <w:rsid w:val="003072AD"/>
    <w:rsid w:val="00314089"/>
    <w:rsid w:val="00323A72"/>
    <w:rsid w:val="00323E60"/>
    <w:rsid w:val="0038204C"/>
    <w:rsid w:val="00384D05"/>
    <w:rsid w:val="00390B4F"/>
    <w:rsid w:val="003A05ED"/>
    <w:rsid w:val="003A322F"/>
    <w:rsid w:val="003E0828"/>
    <w:rsid w:val="004363BF"/>
    <w:rsid w:val="00442F34"/>
    <w:rsid w:val="0045103E"/>
    <w:rsid w:val="00457414"/>
    <w:rsid w:val="004746F5"/>
    <w:rsid w:val="00492005"/>
    <w:rsid w:val="00496D6F"/>
    <w:rsid w:val="00504179"/>
    <w:rsid w:val="0050424D"/>
    <w:rsid w:val="0051632D"/>
    <w:rsid w:val="00552899"/>
    <w:rsid w:val="005966B2"/>
    <w:rsid w:val="005A1AD4"/>
    <w:rsid w:val="005A68AB"/>
    <w:rsid w:val="005C398A"/>
    <w:rsid w:val="005E5957"/>
    <w:rsid w:val="00666E71"/>
    <w:rsid w:val="00694ABC"/>
    <w:rsid w:val="006E36D5"/>
    <w:rsid w:val="00703A25"/>
    <w:rsid w:val="00761A26"/>
    <w:rsid w:val="00794CCF"/>
    <w:rsid w:val="007A7CF4"/>
    <w:rsid w:val="007E7AF4"/>
    <w:rsid w:val="008124E6"/>
    <w:rsid w:val="00815C9E"/>
    <w:rsid w:val="008166E3"/>
    <w:rsid w:val="00830BA6"/>
    <w:rsid w:val="0086233E"/>
    <w:rsid w:val="008D5999"/>
    <w:rsid w:val="008E256E"/>
    <w:rsid w:val="00923DF8"/>
    <w:rsid w:val="00944FB1"/>
    <w:rsid w:val="009A0442"/>
    <w:rsid w:val="009E1818"/>
    <w:rsid w:val="009F5B35"/>
    <w:rsid w:val="00A00D2E"/>
    <w:rsid w:val="00A64FB5"/>
    <w:rsid w:val="00A75F01"/>
    <w:rsid w:val="00AA2494"/>
    <w:rsid w:val="00AA2FEA"/>
    <w:rsid w:val="00AB73A9"/>
    <w:rsid w:val="00AC0DE1"/>
    <w:rsid w:val="00B5162A"/>
    <w:rsid w:val="00B6576D"/>
    <w:rsid w:val="00B81460"/>
    <w:rsid w:val="00B84DA1"/>
    <w:rsid w:val="00BA3083"/>
    <w:rsid w:val="00BC1A05"/>
    <w:rsid w:val="00BE2927"/>
    <w:rsid w:val="00C1185A"/>
    <w:rsid w:val="00C56370"/>
    <w:rsid w:val="00C66D53"/>
    <w:rsid w:val="00C90AF9"/>
    <w:rsid w:val="00CD4AD8"/>
    <w:rsid w:val="00D07F36"/>
    <w:rsid w:val="00D22E40"/>
    <w:rsid w:val="00D642C2"/>
    <w:rsid w:val="00D721FD"/>
    <w:rsid w:val="00DA453F"/>
    <w:rsid w:val="00DB5F0A"/>
    <w:rsid w:val="00DC07A0"/>
    <w:rsid w:val="00DD529C"/>
    <w:rsid w:val="00DE780E"/>
    <w:rsid w:val="00DF0180"/>
    <w:rsid w:val="00E008A1"/>
    <w:rsid w:val="00E00E26"/>
    <w:rsid w:val="00E313CE"/>
    <w:rsid w:val="00E36126"/>
    <w:rsid w:val="00E45BAA"/>
    <w:rsid w:val="00E50CF9"/>
    <w:rsid w:val="00E56120"/>
    <w:rsid w:val="00E605CF"/>
    <w:rsid w:val="00E64E97"/>
    <w:rsid w:val="00E7401C"/>
    <w:rsid w:val="00E76168"/>
    <w:rsid w:val="00E81DB5"/>
    <w:rsid w:val="00E9009F"/>
    <w:rsid w:val="00E93861"/>
    <w:rsid w:val="00EA61B0"/>
    <w:rsid w:val="00ED7413"/>
    <w:rsid w:val="00F10C0D"/>
    <w:rsid w:val="00F115EC"/>
    <w:rsid w:val="00F1747C"/>
    <w:rsid w:val="00F60446"/>
    <w:rsid w:val="00FB2271"/>
    <w:rsid w:val="00FB4001"/>
    <w:rsid w:val="00F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piti</dc:creator>
  <cp:lastModifiedBy>Christine Nodari</cp:lastModifiedBy>
  <cp:revision>15</cp:revision>
  <dcterms:created xsi:type="dcterms:W3CDTF">2012-08-21T14:05:00Z</dcterms:created>
  <dcterms:modified xsi:type="dcterms:W3CDTF">2012-10-01T20:54:00Z</dcterms:modified>
</cp:coreProperties>
</file>