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2D" w:rsidRDefault="00327C2D" w:rsidP="00327C2D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GERENCIA DA QUALIDADE</w:t>
      </w:r>
    </w:p>
    <w:p w:rsidR="00327C2D" w:rsidRDefault="00327C2D" w:rsidP="00327C2D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TURMA A - 201</w:t>
      </w:r>
      <w:r w:rsidR="00013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2</w:t>
      </w:r>
      <w:r w:rsidR="00A632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/02</w:t>
      </w:r>
    </w:p>
    <w:p w:rsidR="005966B2" w:rsidRPr="005966B2" w:rsidRDefault="00A7672D" w:rsidP="005966B2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Quartas</w:t>
      </w:r>
      <w:r w:rsidR="00B322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 na </w:t>
      </w:r>
      <w:proofErr w:type="gramStart"/>
      <w:r w:rsidR="00B322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sala </w:t>
      </w:r>
      <w:r w:rsidR="00A632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?</w:t>
      </w:r>
      <w:proofErr w:type="gramEnd"/>
      <w:r w:rsidR="00B322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 </w:t>
      </w:r>
      <w:proofErr w:type="gramStart"/>
      <w:r w:rsidR="00A632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e</w:t>
      </w:r>
      <w:proofErr w:type="gramEnd"/>
      <w:r w:rsidR="00A632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 Sextas na sala ?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 </w:t>
      </w:r>
      <w:r w:rsidR="009F5B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– </w:t>
      </w:r>
      <w:r w:rsidR="000B11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10h30 à</w:t>
      </w:r>
      <w:r w:rsidR="00327C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s 12h10</w:t>
      </w:r>
    </w:p>
    <w:tbl>
      <w:tblPr>
        <w:tblW w:w="1077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8222"/>
      </w:tblGrid>
      <w:tr w:rsidR="005966B2" w:rsidRPr="005966B2" w:rsidTr="00A7672D">
        <w:tc>
          <w:tcPr>
            <w:tcW w:w="993" w:type="dxa"/>
            <w:shd w:val="clear" w:color="auto" w:fill="C0C0C0"/>
            <w:vAlign w:val="center"/>
            <w:hideMark/>
          </w:tcPr>
          <w:p w:rsidR="005966B2" w:rsidRPr="005966B2" w:rsidRDefault="005966B2" w:rsidP="00A767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5966B2" w:rsidRPr="005966B2" w:rsidRDefault="005966B2" w:rsidP="00A767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5966B2" w:rsidRPr="004363BF" w:rsidRDefault="005966B2" w:rsidP="00A767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Aula</w:t>
            </w:r>
          </w:p>
        </w:tc>
        <w:tc>
          <w:tcPr>
            <w:tcW w:w="8222" w:type="dxa"/>
            <w:shd w:val="clear" w:color="auto" w:fill="C0C0C0"/>
            <w:vAlign w:val="center"/>
            <w:hideMark/>
          </w:tcPr>
          <w:p w:rsidR="005966B2" w:rsidRPr="005966B2" w:rsidRDefault="005966B2" w:rsidP="00A7672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C208E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C208E0" w:rsidRPr="00A7672D" w:rsidRDefault="001C764F" w:rsidP="00D51C70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29/ago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8E0" w:rsidRPr="00A7672D" w:rsidRDefault="00C208E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08E0" w:rsidRPr="00A7672D" w:rsidRDefault="00C208E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2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C208E0" w:rsidRPr="004363BF" w:rsidRDefault="00DA1020" w:rsidP="004825B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Apresentação da </w:t>
            </w:r>
            <w:r w:rsidR="00E21FA2" w:rsidRPr="004363BF">
              <w:rPr>
                <w:rFonts w:ascii="Times New Roman" w:eastAsia="Times New Roman" w:hAnsi="Times New Roman" w:cs="Times New Roman"/>
                <w:lang w:val="pt-PT" w:eastAsia="pt-BR"/>
              </w:rPr>
              <w:t>disciplina</w:t>
            </w:r>
            <w:r w:rsidR="00E21FA2">
              <w:rPr>
                <w:rFonts w:ascii="Times New Roman" w:eastAsia="Times New Roman" w:hAnsi="Times New Roman" w:cs="Times New Roman"/>
                <w:lang w:val="pt-PT" w:eastAsia="pt-BR"/>
              </w:rPr>
              <w:t xml:space="preserve">,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Conceitos e evolução do TQC e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TQM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C208E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C208E0" w:rsidRPr="00A7672D" w:rsidRDefault="001C764F" w:rsidP="00D51C70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31/ago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8E0" w:rsidRPr="00A7672D" w:rsidRDefault="00C208E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08E0" w:rsidRPr="00A7672D" w:rsidRDefault="00C208E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3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C208E0" w:rsidRPr="004363BF" w:rsidRDefault="004825B2" w:rsidP="004825B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PDCA - introdução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</w:p>
        </w:tc>
      </w:tr>
      <w:tr w:rsidR="00C208E0" w:rsidRPr="005966B2" w:rsidTr="00C64C71">
        <w:tc>
          <w:tcPr>
            <w:tcW w:w="993" w:type="dxa"/>
            <w:shd w:val="clear" w:color="auto" w:fill="auto"/>
            <w:vAlign w:val="center"/>
            <w:hideMark/>
          </w:tcPr>
          <w:p w:rsidR="00C208E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05/set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8E0" w:rsidRPr="00A7672D" w:rsidRDefault="00C208E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08E0" w:rsidRPr="00A7672D" w:rsidRDefault="00C208E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4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C208E0" w:rsidRPr="004363BF" w:rsidRDefault="00C208E0" w:rsidP="00B036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C208E0" w:rsidRPr="005966B2" w:rsidTr="00C64C71">
        <w:tc>
          <w:tcPr>
            <w:tcW w:w="993" w:type="dxa"/>
            <w:shd w:val="clear" w:color="auto" w:fill="auto"/>
            <w:vAlign w:val="center"/>
            <w:hideMark/>
          </w:tcPr>
          <w:p w:rsidR="00C208E0" w:rsidRPr="001C764F" w:rsidRDefault="001C764F" w:rsidP="00A7672D">
            <w:pPr>
              <w:jc w:val="center"/>
              <w:rPr>
                <w:color w:val="FF0000"/>
                <w:lang w:val="pt-PT"/>
              </w:rPr>
            </w:pPr>
            <w:r w:rsidRPr="001C764F">
              <w:rPr>
                <w:color w:val="FF0000"/>
                <w:lang w:val="pt-PT"/>
              </w:rPr>
              <w:t>07/set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8E0" w:rsidRPr="00A7672D" w:rsidRDefault="00C208E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08E0" w:rsidRPr="00A7672D" w:rsidRDefault="00C208E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5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C208E0" w:rsidRPr="004363BF" w:rsidRDefault="0001342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FERIADO</w:t>
            </w:r>
          </w:p>
        </w:tc>
      </w:tr>
      <w:tr w:rsidR="00C208E0" w:rsidRPr="005966B2" w:rsidTr="00C208E0">
        <w:trPr>
          <w:trHeight w:val="342"/>
        </w:trPr>
        <w:tc>
          <w:tcPr>
            <w:tcW w:w="993" w:type="dxa"/>
            <w:shd w:val="clear" w:color="auto" w:fill="auto"/>
            <w:vAlign w:val="center"/>
            <w:hideMark/>
          </w:tcPr>
          <w:p w:rsidR="00C208E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12/set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08E0" w:rsidRPr="00A7672D" w:rsidRDefault="00C208E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08E0" w:rsidRPr="00A7672D" w:rsidRDefault="00C208E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6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C208E0" w:rsidRPr="004363BF" w:rsidRDefault="00C208E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DA1020" w:rsidRPr="00A7672D" w:rsidRDefault="001C764F" w:rsidP="001C764F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14/set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794C13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1020" w:rsidRPr="00A7672D" w:rsidRDefault="00DA1020" w:rsidP="00794C13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5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4825B2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DA1020" w:rsidRPr="00A7672D" w:rsidRDefault="001C764F" w:rsidP="00794C13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19/set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794C13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1020" w:rsidRPr="00A7672D" w:rsidRDefault="00DA1020" w:rsidP="00794C13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6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4825B2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1C764F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21/set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7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DA102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64C71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26/set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8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DA1020" w:rsidRPr="00013420" w:rsidRDefault="00013420" w:rsidP="000134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64C71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28/set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proofErr w:type="gramStart"/>
            <w:r w:rsidRPr="00A7672D">
              <w:rPr>
                <w:color w:val="000000"/>
                <w:lang w:val="pt-PT"/>
              </w:rPr>
              <w:t>9</w:t>
            </w:r>
            <w:proofErr w:type="gramEnd"/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DA1020" w:rsidRDefault="0001342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03/out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DA102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rPr>
          <w:trHeight w:val="364"/>
        </w:trPr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D51C70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05/out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11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DA1020" w:rsidP="00B0362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10/out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A7672D">
            <w:pPr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12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4825B2" w:rsidP="00D51C7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1020" w:rsidRPr="005966B2" w:rsidTr="00D51C70">
        <w:tc>
          <w:tcPr>
            <w:tcW w:w="993" w:type="dxa"/>
            <w:shd w:val="clear" w:color="auto" w:fill="auto"/>
            <w:vAlign w:val="center"/>
            <w:hideMark/>
          </w:tcPr>
          <w:p w:rsidR="00DA1020" w:rsidRPr="001C764F" w:rsidRDefault="001C764F" w:rsidP="00D51C70">
            <w:pPr>
              <w:jc w:val="center"/>
              <w:rPr>
                <w:color w:val="FF0000"/>
                <w:lang w:val="pt-PT"/>
              </w:rPr>
            </w:pPr>
            <w:r w:rsidRPr="001C764F">
              <w:rPr>
                <w:color w:val="FF0000"/>
                <w:lang w:val="pt-PT"/>
              </w:rPr>
              <w:t>12/out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D51C70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A1020" w:rsidRPr="00A7672D" w:rsidRDefault="00013420" w:rsidP="00D51C70">
            <w:pPr>
              <w:spacing w:beforeLines="20" w:before="48" w:afterLines="20" w:after="48" w:line="240" w:lineRule="auto"/>
              <w:rPr>
                <w:color w:val="FF0000"/>
              </w:rPr>
            </w:pPr>
            <w:r>
              <w:rPr>
                <w:color w:val="FF0000"/>
              </w:rPr>
              <w:t>FERIADO</w:t>
            </w:r>
          </w:p>
        </w:tc>
      </w:tr>
      <w:tr w:rsidR="00DA102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A7672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17/out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D51C70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4363BF" w:rsidRDefault="00013420" w:rsidP="000134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DA1020" w:rsidRPr="005966B2" w:rsidTr="00C208E0">
        <w:tc>
          <w:tcPr>
            <w:tcW w:w="993" w:type="dxa"/>
            <w:shd w:val="clear" w:color="auto" w:fill="auto"/>
            <w:vAlign w:val="center"/>
            <w:hideMark/>
          </w:tcPr>
          <w:p w:rsidR="00DA1020" w:rsidRPr="00A7672D" w:rsidRDefault="001C764F" w:rsidP="001C764F">
            <w:pPr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19/out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020" w:rsidRPr="00A7672D" w:rsidRDefault="00DA1020" w:rsidP="00D036B8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1020" w:rsidRPr="00A7672D" w:rsidRDefault="00DA1020" w:rsidP="00D51C70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1020" w:rsidRPr="00AD2394" w:rsidRDefault="00DA000D" w:rsidP="00DA000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DA000D" w:rsidRPr="005966B2" w:rsidTr="00AD2394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A859AC">
            <w:pPr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24/out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A859AC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A859AC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16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A859AC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+ PDCA - consolidação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1C764F">
            <w:pPr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26/out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0B582E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0B582E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17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0B582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Programa 5S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 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- teoria inicial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+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proposição do trabalho 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prático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da disciplina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  <w:hideMark/>
          </w:tcPr>
          <w:p w:rsidR="00DA000D" w:rsidRPr="00A7672D" w:rsidRDefault="00DA000D" w:rsidP="001C764F">
            <w:pPr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31/out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0B582E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0B582E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0B582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</w:pPr>
            <w:r w:rsidRPr="00AD2394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PROVA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1</w:t>
            </w:r>
            <w:proofErr w:type="gramEnd"/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1C764F" w:rsidRDefault="00DA000D" w:rsidP="00B74CAD">
            <w:pPr>
              <w:jc w:val="center"/>
              <w:rPr>
                <w:color w:val="FF0000"/>
                <w:lang w:val="pt-PT"/>
              </w:rPr>
            </w:pPr>
            <w:r w:rsidRPr="001C764F">
              <w:rPr>
                <w:color w:val="FF0000"/>
                <w:lang w:val="pt-PT"/>
              </w:rPr>
              <w:t>02/nov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19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EF1F8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</w:pPr>
            <w:r>
              <w:rPr>
                <w:color w:val="FF0000"/>
              </w:rPr>
              <w:t>FERIADO</w:t>
            </w:r>
          </w:p>
        </w:tc>
      </w:tr>
      <w:tr w:rsidR="00DA000D" w:rsidRPr="005966B2" w:rsidTr="00DA000D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07/nov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0B582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Programa 5S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 </w:t>
            </w:r>
          </w:p>
        </w:tc>
        <w:proofErr w:type="gramEnd"/>
      </w:tr>
      <w:tr w:rsidR="00DA000D" w:rsidRPr="005966B2" w:rsidTr="00DA000D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09/nov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21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DA000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 acompanhamento do trabalho 5S – não há chamada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14/nov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22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Apresentação de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Follow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up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do trabalho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 S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–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rupos apresentam resultados do 1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Descarte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16/nov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23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 acompanhamento do trabalho 5S – não há chamada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21/nov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Apresentação de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Follow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up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do trabalho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 S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– grupos apresentam resultados do 2º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Organização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 3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 Limpeza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23/nov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 acompanhamento do trabalho 5S – não há chamada</w:t>
            </w:r>
          </w:p>
        </w:tc>
      </w:tr>
      <w:tr w:rsidR="00DA000D" w:rsidRPr="005966B2" w:rsidTr="00D51C70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28/nov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26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Apresentação de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Follow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up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do trabalho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 S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– grupos apresentam resultados do 4º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senso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- saúde, higiene e padronização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e 5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 Disciplina</w:t>
            </w:r>
          </w:p>
        </w:tc>
      </w:tr>
      <w:tr w:rsidR="00DA000D" w:rsidRPr="005966B2" w:rsidTr="00DA000D">
        <w:tc>
          <w:tcPr>
            <w:tcW w:w="993" w:type="dxa"/>
            <w:shd w:val="clear" w:color="auto" w:fill="auto"/>
            <w:vAlign w:val="center"/>
          </w:tcPr>
          <w:p w:rsidR="00DA000D" w:rsidRPr="00A7672D" w:rsidRDefault="00DA000D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30/nov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00D" w:rsidRPr="00A7672D" w:rsidRDefault="00DA000D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27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DA000D" w:rsidRPr="004363BF" w:rsidRDefault="00DA000D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GURUS da Qualidade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05/dez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4363BF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Abordagens 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e dimensões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da qualidade</w:t>
            </w:r>
            <w:r w:rsidRPr="004363BF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 xml:space="preserve"> </w:t>
            </w:r>
            <w:r w:rsidRPr="005B7801"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 w:rsidRPr="003072A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</w:t>
            </w:r>
            <w:r w:rsidRPr="003072AD"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ntrega do trabalho</w:t>
            </w: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 xml:space="preserve"> 5S - enviar por email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07/dez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29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4363BF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Abordagens 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e dimensões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da qualidade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12/dez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4363BF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 w:rsidRPr="004363BF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RH no TCQ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lastRenderedPageBreak/>
              <w:t>14/dez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31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4363BF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Custo da qualidade</w:t>
            </w:r>
          </w:p>
        </w:tc>
      </w:tr>
      <w:tr w:rsidR="000D44FB" w:rsidRPr="005966B2" w:rsidTr="00DA000D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19/dez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32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4363BF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825B2">
              <w:rPr>
                <w:rFonts w:ascii="Times New Roman" w:eastAsia="Times New Roman" w:hAnsi="Times New Roman" w:cs="Times New Roman"/>
                <w:lang w:eastAsia="pt-BR"/>
              </w:rPr>
              <w:t>Pesquisa de marketing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21/dez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33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8C3504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820DE"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 xml:space="preserve">PROVA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2</w:t>
            </w:r>
            <w:proofErr w:type="gramEnd"/>
          </w:p>
        </w:tc>
      </w:tr>
      <w:tr w:rsidR="000D44FB" w:rsidRPr="005966B2" w:rsidTr="00DA000D">
        <w:trPr>
          <w:trHeight w:val="194"/>
        </w:trPr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26/dez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8C3504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8C3504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Recesso</w:t>
            </w:r>
          </w:p>
        </w:tc>
      </w:tr>
      <w:tr w:rsidR="000D44FB" w:rsidRPr="005966B2" w:rsidTr="00A67908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28/dez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0D44FB" w:rsidRPr="008C3504" w:rsidRDefault="000D44FB" w:rsidP="00923BD8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8C3504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Recesso</w:t>
            </w:r>
          </w:p>
        </w:tc>
      </w:tr>
      <w:tr w:rsidR="000D44FB" w:rsidRPr="005966B2" w:rsidTr="002539F3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02/jan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44FB" w:rsidRPr="001820DE" w:rsidRDefault="000D44FB" w:rsidP="009C4CF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pt-BR"/>
              </w:rPr>
            </w:pPr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 xml:space="preserve">Aula </w:t>
            </w:r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>revisão</w:t>
            </w:r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 xml:space="preserve"> das provas </w:t>
            </w:r>
            <w:proofErr w:type="gramStart"/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D44FB">
              <w:rPr>
                <w:rFonts w:ascii="Times New Roman" w:eastAsia="Times New Roman" w:hAnsi="Times New Roman" w:cs="Times New Roman"/>
                <w:lang w:eastAsia="pt-BR"/>
              </w:rPr>
              <w:t xml:space="preserve"> e 2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04/jan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37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44FB" w:rsidRPr="00DA27E0" w:rsidRDefault="000D44FB" w:rsidP="009C4CF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</w:t>
            </w:r>
            <w:r w:rsidRPr="00ED3593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*EXAME</w:t>
            </w:r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Pr="00A7672D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09/jan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Qua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38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44FB" w:rsidRPr="008F1C4B" w:rsidRDefault="000D44FB" w:rsidP="0039486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</w:t>
            </w:r>
            <w:bookmarkStart w:id="0" w:name="_GoBack"/>
            <w:bookmarkEnd w:id="0"/>
          </w:p>
        </w:tc>
      </w:tr>
      <w:tr w:rsidR="000D44FB" w:rsidRPr="005966B2" w:rsidTr="00DA000D">
        <w:tc>
          <w:tcPr>
            <w:tcW w:w="993" w:type="dxa"/>
            <w:shd w:val="clear" w:color="auto" w:fill="auto"/>
            <w:vAlign w:val="center"/>
          </w:tcPr>
          <w:p w:rsidR="000D44FB" w:rsidRDefault="000D44FB" w:rsidP="00B74CAD">
            <w:pPr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16/jan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 w:rsidRPr="00A7672D">
              <w:rPr>
                <w:color w:val="000000"/>
                <w:lang w:val="pt-PT"/>
              </w:rPr>
              <w:t>Sex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4FB" w:rsidRPr="00A7672D" w:rsidRDefault="000D44FB" w:rsidP="00B74CAD">
            <w:pPr>
              <w:spacing w:beforeLines="20" w:before="48" w:afterLines="20" w:after="48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39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44FB" w:rsidRPr="008F1C4B" w:rsidRDefault="000D44FB" w:rsidP="000B582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</w:t>
            </w:r>
          </w:p>
        </w:tc>
      </w:tr>
    </w:tbl>
    <w:p w:rsidR="00923DF8" w:rsidRDefault="00923DF8" w:rsidP="008F1C4B">
      <w:pPr>
        <w:pStyle w:val="PargrafodaLista"/>
        <w:ind w:left="1080"/>
      </w:pPr>
    </w:p>
    <w:sectPr w:rsidR="00923DF8" w:rsidSect="00E81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73"/>
    <w:multiLevelType w:val="hybridMultilevel"/>
    <w:tmpl w:val="34E217C2"/>
    <w:lvl w:ilvl="0" w:tplc="5E58B9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72874"/>
    <w:multiLevelType w:val="hybridMultilevel"/>
    <w:tmpl w:val="52A4C7A2"/>
    <w:lvl w:ilvl="0" w:tplc="9C7EF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2"/>
    <w:rsid w:val="00006A73"/>
    <w:rsid w:val="00013420"/>
    <w:rsid w:val="00013AB8"/>
    <w:rsid w:val="00033694"/>
    <w:rsid w:val="00050C0B"/>
    <w:rsid w:val="000844FF"/>
    <w:rsid w:val="000873D9"/>
    <w:rsid w:val="00092AE6"/>
    <w:rsid w:val="000A123A"/>
    <w:rsid w:val="000A5231"/>
    <w:rsid w:val="000B000F"/>
    <w:rsid w:val="000B111A"/>
    <w:rsid w:val="000B1934"/>
    <w:rsid w:val="000B2046"/>
    <w:rsid w:val="000D44FB"/>
    <w:rsid w:val="00102CF9"/>
    <w:rsid w:val="00114D35"/>
    <w:rsid w:val="0012087D"/>
    <w:rsid w:val="00123385"/>
    <w:rsid w:val="00132588"/>
    <w:rsid w:val="00176901"/>
    <w:rsid w:val="00180F2D"/>
    <w:rsid w:val="001820DE"/>
    <w:rsid w:val="00191759"/>
    <w:rsid w:val="001A23EB"/>
    <w:rsid w:val="001C4DA4"/>
    <w:rsid w:val="001C764F"/>
    <w:rsid w:val="00207D2B"/>
    <w:rsid w:val="00212A67"/>
    <w:rsid w:val="00217D35"/>
    <w:rsid w:val="00265411"/>
    <w:rsid w:val="002A0924"/>
    <w:rsid w:val="002A5877"/>
    <w:rsid w:val="002B0E9A"/>
    <w:rsid w:val="002C0343"/>
    <w:rsid w:val="003068A6"/>
    <w:rsid w:val="003072AD"/>
    <w:rsid w:val="0032005F"/>
    <w:rsid w:val="00323A72"/>
    <w:rsid w:val="00327C2D"/>
    <w:rsid w:val="0038182A"/>
    <w:rsid w:val="00384D05"/>
    <w:rsid w:val="0038610A"/>
    <w:rsid w:val="003A05ED"/>
    <w:rsid w:val="004363BF"/>
    <w:rsid w:val="00442F34"/>
    <w:rsid w:val="00445CB6"/>
    <w:rsid w:val="0045103E"/>
    <w:rsid w:val="004825B2"/>
    <w:rsid w:val="00492005"/>
    <w:rsid w:val="00496D6F"/>
    <w:rsid w:val="00504179"/>
    <w:rsid w:val="0050424D"/>
    <w:rsid w:val="0051632D"/>
    <w:rsid w:val="005412E6"/>
    <w:rsid w:val="00552899"/>
    <w:rsid w:val="00581627"/>
    <w:rsid w:val="005966B2"/>
    <w:rsid w:val="005A68AB"/>
    <w:rsid w:val="005B7801"/>
    <w:rsid w:val="005C398A"/>
    <w:rsid w:val="005E5957"/>
    <w:rsid w:val="006017B7"/>
    <w:rsid w:val="00651DFF"/>
    <w:rsid w:val="00691C63"/>
    <w:rsid w:val="00694ABC"/>
    <w:rsid w:val="006A4481"/>
    <w:rsid w:val="006A6AED"/>
    <w:rsid w:val="006C65B3"/>
    <w:rsid w:val="00761A26"/>
    <w:rsid w:val="00790486"/>
    <w:rsid w:val="00794CCF"/>
    <w:rsid w:val="007A7CF4"/>
    <w:rsid w:val="007E5A85"/>
    <w:rsid w:val="007E7AF4"/>
    <w:rsid w:val="00815C9E"/>
    <w:rsid w:val="0082681D"/>
    <w:rsid w:val="0086296C"/>
    <w:rsid w:val="008C3504"/>
    <w:rsid w:val="008D5999"/>
    <w:rsid w:val="008E256E"/>
    <w:rsid w:val="008F1C4B"/>
    <w:rsid w:val="00923DF8"/>
    <w:rsid w:val="0094288F"/>
    <w:rsid w:val="00944FB1"/>
    <w:rsid w:val="00945782"/>
    <w:rsid w:val="009F5B35"/>
    <w:rsid w:val="00A00D2E"/>
    <w:rsid w:val="00A6326A"/>
    <w:rsid w:val="00A75F01"/>
    <w:rsid w:val="00A7672D"/>
    <w:rsid w:val="00AA1FA3"/>
    <w:rsid w:val="00AA2494"/>
    <w:rsid w:val="00AB73A9"/>
    <w:rsid w:val="00AC0DE1"/>
    <w:rsid w:val="00AD2394"/>
    <w:rsid w:val="00AE100E"/>
    <w:rsid w:val="00AF0017"/>
    <w:rsid w:val="00B05908"/>
    <w:rsid w:val="00B1470F"/>
    <w:rsid w:val="00B32212"/>
    <w:rsid w:val="00B6576D"/>
    <w:rsid w:val="00B81460"/>
    <w:rsid w:val="00BA3083"/>
    <w:rsid w:val="00BC1A05"/>
    <w:rsid w:val="00C208E0"/>
    <w:rsid w:val="00C334D6"/>
    <w:rsid w:val="00C66D53"/>
    <w:rsid w:val="00CB7183"/>
    <w:rsid w:val="00CD4AD8"/>
    <w:rsid w:val="00D07F36"/>
    <w:rsid w:val="00D22E40"/>
    <w:rsid w:val="00D46ED9"/>
    <w:rsid w:val="00D51C70"/>
    <w:rsid w:val="00D721FD"/>
    <w:rsid w:val="00DA000D"/>
    <w:rsid w:val="00DA1020"/>
    <w:rsid w:val="00DA27E0"/>
    <w:rsid w:val="00DA453F"/>
    <w:rsid w:val="00DB54AD"/>
    <w:rsid w:val="00DB5F0A"/>
    <w:rsid w:val="00DC07A0"/>
    <w:rsid w:val="00DC15D5"/>
    <w:rsid w:val="00DD529C"/>
    <w:rsid w:val="00DE780E"/>
    <w:rsid w:val="00DF0180"/>
    <w:rsid w:val="00E008A1"/>
    <w:rsid w:val="00E21FA2"/>
    <w:rsid w:val="00E313CE"/>
    <w:rsid w:val="00E36126"/>
    <w:rsid w:val="00E45BAA"/>
    <w:rsid w:val="00E50CF9"/>
    <w:rsid w:val="00E52DD2"/>
    <w:rsid w:val="00E56120"/>
    <w:rsid w:val="00E605CF"/>
    <w:rsid w:val="00E60C01"/>
    <w:rsid w:val="00E81DB5"/>
    <w:rsid w:val="00E93861"/>
    <w:rsid w:val="00EA61B0"/>
    <w:rsid w:val="00ED7413"/>
    <w:rsid w:val="00F115EC"/>
    <w:rsid w:val="00F1747C"/>
    <w:rsid w:val="00F7417C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4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1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4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1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</dc:creator>
  <cp:lastModifiedBy>Christine Nodari</cp:lastModifiedBy>
  <cp:revision>12</cp:revision>
  <cp:lastPrinted>2011-03-09T12:12:00Z</cp:lastPrinted>
  <dcterms:created xsi:type="dcterms:W3CDTF">2012-08-21T14:04:00Z</dcterms:created>
  <dcterms:modified xsi:type="dcterms:W3CDTF">2012-09-03T21:29:00Z</dcterms:modified>
</cp:coreProperties>
</file>